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5B4" w:rsidRPr="00776D02" w:rsidRDefault="006315B4" w:rsidP="00776D02">
      <w:pPr>
        <w:spacing w:after="0" w:line="408" w:lineRule="auto"/>
        <w:jc w:val="center"/>
        <w:rPr>
          <w:rFonts w:ascii="Calibri" w:eastAsia="Calibri" w:hAnsi="Calibri" w:cs="Times New Roman"/>
          <w:lang w:val="ru-RU"/>
        </w:rPr>
      </w:pPr>
      <w:r w:rsidRPr="00776D0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15B4" w:rsidRPr="00776D02" w:rsidRDefault="006315B4" w:rsidP="00776D02">
      <w:pPr>
        <w:spacing w:after="0" w:line="408" w:lineRule="auto"/>
        <w:jc w:val="center"/>
        <w:rPr>
          <w:rFonts w:ascii="Calibri" w:eastAsia="Calibri" w:hAnsi="Calibri" w:cs="Times New Roman"/>
          <w:lang w:val="ru-RU"/>
        </w:rPr>
      </w:pPr>
      <w:r w:rsidRPr="00776D0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‌‌‌ </w:t>
      </w:r>
    </w:p>
    <w:p w:rsidR="006315B4" w:rsidRPr="00776D02" w:rsidRDefault="006315B4" w:rsidP="00776D02">
      <w:pPr>
        <w:spacing w:after="0" w:line="408" w:lineRule="auto"/>
        <w:jc w:val="center"/>
        <w:rPr>
          <w:rFonts w:ascii="Calibri" w:eastAsia="Calibri" w:hAnsi="Calibri" w:cs="Times New Roman"/>
          <w:lang w:val="ru-RU"/>
        </w:rPr>
      </w:pPr>
      <w:r w:rsidRPr="00776D0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</w:t>
      </w:r>
      <w:r w:rsidRPr="00776D02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555D47" w:rsidRPr="005C7E28" w:rsidRDefault="00555D47" w:rsidP="00555D4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5D47" w:rsidRPr="005C7E28" w:rsidRDefault="00555D47" w:rsidP="00555D4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5C7E28">
        <w:rPr>
          <w:rFonts w:ascii="Times New Roman" w:eastAsia="Calibri" w:hAnsi="Times New Roman" w:cs="Times New Roman"/>
          <w:b/>
          <w:sz w:val="28"/>
          <w:lang w:val="ru-RU"/>
        </w:rPr>
        <w:t xml:space="preserve">Муниципальное 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бюджетное </w:t>
      </w:r>
      <w:r w:rsidRPr="005C7E28">
        <w:rPr>
          <w:rFonts w:ascii="Times New Roman" w:eastAsia="Calibri" w:hAnsi="Times New Roman" w:cs="Times New Roman"/>
          <w:b/>
          <w:sz w:val="28"/>
          <w:lang w:val="ru-RU"/>
        </w:rPr>
        <w:t xml:space="preserve">общеобразовательное учреждение </w:t>
      </w:r>
    </w:p>
    <w:p w:rsidR="00555D47" w:rsidRPr="005C7E28" w:rsidRDefault="00555D47" w:rsidP="00555D4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C7E28">
        <w:rPr>
          <w:rFonts w:ascii="Times New Roman" w:eastAsia="Calibri" w:hAnsi="Times New Roman" w:cs="Times New Roman"/>
          <w:b/>
          <w:sz w:val="28"/>
          <w:lang w:val="ru-RU"/>
        </w:rPr>
        <w:t>МБОУ «Школа №110»</w:t>
      </w:r>
    </w:p>
    <w:p w:rsidR="006315B4" w:rsidRPr="00776D02" w:rsidRDefault="006315B4" w:rsidP="00776D02">
      <w:pPr>
        <w:spacing w:after="0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75BF0" w:rsidRPr="007407BD" w:rsidTr="006315B4">
        <w:tc>
          <w:tcPr>
            <w:tcW w:w="3114" w:type="dxa"/>
          </w:tcPr>
          <w:p w:rsidR="00275BF0" w:rsidRDefault="00275BF0" w:rsidP="00275BF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275BF0" w:rsidRDefault="00275BF0" w:rsidP="00275B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275BF0" w:rsidRDefault="00275BF0" w:rsidP="00275B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75BF0" w:rsidRDefault="00275BF0" w:rsidP="00275B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75BF0" w:rsidRDefault="00275BF0" w:rsidP="00275B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275BF0" w:rsidRDefault="00275BF0" w:rsidP="00275B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275BF0" w:rsidRDefault="00275BF0" w:rsidP="00275B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75BF0" w:rsidRDefault="00275BF0" w:rsidP="00275B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275BF0" w:rsidRDefault="00275BF0" w:rsidP="00275B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В.А. Долгополова</w:t>
            </w:r>
          </w:p>
          <w:p w:rsidR="00275BF0" w:rsidRDefault="00275BF0" w:rsidP="00275B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344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Приказ №</w:t>
            </w:r>
            <w:r w:rsidR="003E344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148-о</w:t>
            </w:r>
            <w:r w:rsidRPr="003E344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28.08.2024</w:t>
            </w:r>
          </w:p>
          <w:p w:rsidR="00275BF0" w:rsidRDefault="00275BF0" w:rsidP="00275B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15B4" w:rsidRPr="00776D02" w:rsidRDefault="006315B4" w:rsidP="00776D02">
      <w:pPr>
        <w:spacing w:after="0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rPr>
          <w:rFonts w:ascii="Calibri" w:eastAsia="Calibri" w:hAnsi="Calibri" w:cs="Times New Roman"/>
          <w:lang w:val="ru-RU"/>
        </w:rPr>
      </w:pPr>
      <w:r w:rsidRPr="00776D02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6315B4" w:rsidRPr="00776D02" w:rsidRDefault="006315B4" w:rsidP="0077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76D0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Основная образовательная программа </w:t>
      </w:r>
      <w:r w:rsidR="00DB1D0D" w:rsidRPr="00776D0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среднего</w:t>
      </w:r>
      <w:r w:rsidRPr="00776D0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общего образования</w:t>
      </w:r>
    </w:p>
    <w:p w:rsidR="006315B4" w:rsidRPr="00776D02" w:rsidRDefault="006315B4" w:rsidP="0077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</w:p>
    <w:p w:rsidR="006315B4" w:rsidRPr="00776D02" w:rsidRDefault="006315B4" w:rsidP="0077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776D02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Рабочая программа учебного предмета</w:t>
      </w:r>
    </w:p>
    <w:p w:rsidR="006315B4" w:rsidRPr="00776D02" w:rsidRDefault="006315B4" w:rsidP="0077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776D02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«Иностранный язык</w:t>
      </w:r>
      <w:r w:rsidR="00DB1D0D" w:rsidRPr="00776D02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 xml:space="preserve"> (английский)</w:t>
      </w:r>
      <w:r w:rsidRPr="00776D02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»</w:t>
      </w:r>
    </w:p>
    <w:p w:rsidR="00DB1D0D" w:rsidRPr="00776D02" w:rsidRDefault="00DB1D0D" w:rsidP="0077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776D02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Базовый уровень</w:t>
      </w:r>
    </w:p>
    <w:p w:rsidR="006315B4" w:rsidRPr="00776D02" w:rsidRDefault="006315B4" w:rsidP="0077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776D0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10-11 классы</w:t>
      </w:r>
    </w:p>
    <w:p w:rsidR="006315B4" w:rsidRPr="00776D02" w:rsidRDefault="006315B4" w:rsidP="00776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776D0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Срок освоения 2 года</w:t>
      </w:r>
    </w:p>
    <w:p w:rsidR="00555D47" w:rsidRPr="0012700A" w:rsidRDefault="00555D47" w:rsidP="00555D4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2700A">
        <w:rPr>
          <w:rFonts w:ascii="Times New Roman" w:eastAsia="Calibri" w:hAnsi="Times New Roman" w:cs="Times New Roman"/>
          <w:sz w:val="28"/>
          <w:lang w:val="ru-RU"/>
        </w:rPr>
        <w:t>(ID 401437)</w:t>
      </w: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</w:p>
    <w:p w:rsidR="006315B4" w:rsidRPr="00776D02" w:rsidRDefault="006315B4" w:rsidP="00776D02">
      <w:pPr>
        <w:spacing w:after="0"/>
        <w:jc w:val="center"/>
        <w:rPr>
          <w:rFonts w:ascii="Calibri" w:eastAsia="Calibri" w:hAnsi="Calibri" w:cs="Times New Roman"/>
          <w:lang w:val="ru-RU"/>
        </w:rPr>
      </w:pPr>
      <w:r w:rsidRPr="00776D02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776D0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 </w:t>
      </w:r>
      <w:bookmarkStart w:id="0" w:name="f687a116-da41-41a9-8c31-63d3ecc684a2"/>
      <w:r w:rsidRPr="00776D0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</w:t>
      </w:r>
      <w:bookmarkEnd w:id="0"/>
      <w:r w:rsidR="00DB1D0D" w:rsidRPr="00776D0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</w:t>
      </w:r>
    </w:p>
    <w:p w:rsidR="004B3C8D" w:rsidRPr="00776D02" w:rsidRDefault="004B3C8D" w:rsidP="00776D02">
      <w:pPr>
        <w:spacing w:after="0"/>
        <w:rPr>
          <w:lang w:val="ru-RU"/>
        </w:rPr>
        <w:sectPr w:rsidR="004B3C8D" w:rsidRPr="00776D02">
          <w:pgSz w:w="11906" w:h="16383"/>
          <w:pgMar w:top="1134" w:right="850" w:bottom="1134" w:left="1701" w:header="720" w:footer="720" w:gutter="0"/>
          <w:cols w:space="720"/>
        </w:sectPr>
      </w:pPr>
    </w:p>
    <w:p w:rsidR="004B3C8D" w:rsidRPr="00776D02" w:rsidRDefault="004B3C8D" w:rsidP="00776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7498178"/>
      <w:bookmarkEnd w:id="1"/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язык</w:t>
      </w:r>
      <w:r w:rsidR="00DB1D0D"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(английский)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определяет инвариантную (обязательную) часть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языка </w:t>
      </w:r>
      <w:r w:rsidR="00DB1D0D"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(английского)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общего образования имеет особенности, обусловленные задачами </w:t>
      </w:r>
      <w:r w:rsidR="00DB1D0D"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развития, обучения и воспитания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</w:t>
      </w:r>
      <w:r w:rsidR="00DB1D0D"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Учебному предмету «Иностранный язык</w:t>
      </w:r>
      <w:r w:rsidR="00920B2E"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(английский)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</w:t>
      </w:r>
      <w:r w:rsidRPr="00776D02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lastRenderedPageBreak/>
        <w:t>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«Иностранный язык</w:t>
      </w:r>
      <w:r w:rsidR="00920B2E"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(английский)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b1cb9ba3-8936-440c-ac0f-95944fbe2f65"/>
      <w:r w:rsidRPr="00776D02">
        <w:rPr>
          <w:rFonts w:ascii="Times New Roman" w:hAnsi="Times New Roman" w:cs="Times New Roman"/>
          <w:b/>
          <w:sz w:val="24"/>
          <w:szCs w:val="24"/>
          <w:lang w:val="ru-RU"/>
        </w:rPr>
        <w:t>СВЯЗЬ С РАБОЧЕЙ ПРОГРАММОЙ ВОСПИТАНИЯ ШКОЛЫ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воспитательного потенциала уроков ИНОСТРАННОГО ЯЗЫКА </w:t>
      </w:r>
      <w:r w:rsidR="00920B2E" w:rsidRPr="00776D02">
        <w:rPr>
          <w:rFonts w:ascii="Times New Roman" w:hAnsi="Times New Roman" w:cs="Times New Roman"/>
          <w:sz w:val="24"/>
          <w:szCs w:val="24"/>
          <w:lang w:val="ru-RU"/>
        </w:rPr>
        <w:t xml:space="preserve">(АНГЛИЙСКОГО) </w:t>
      </w:r>
      <w:r w:rsidRPr="00776D02">
        <w:rPr>
          <w:rFonts w:ascii="Times New Roman" w:hAnsi="Times New Roman" w:cs="Times New Roman"/>
          <w:sz w:val="24"/>
          <w:szCs w:val="24"/>
          <w:lang w:val="ru-RU"/>
        </w:rPr>
        <w:t>(урочной деятельности, аудиторных занятий в рамках максимально допустимой учебной нагрузки) предусматривает: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sz w:val="24"/>
          <w:szCs w:val="24"/>
          <w:lang w:val="ru-RU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«ИНОСТРАННЫЙ ЯЗЫК</w:t>
      </w:r>
      <w:r w:rsidR="00920B2E" w:rsidRPr="00776D02">
        <w:rPr>
          <w:rFonts w:ascii="Times New Roman" w:hAnsi="Times New Roman" w:cs="Times New Roman"/>
          <w:sz w:val="24"/>
          <w:szCs w:val="24"/>
          <w:lang w:val="ru-RU"/>
        </w:rPr>
        <w:t xml:space="preserve"> (АНГЛИЙСКИЙ)</w:t>
      </w:r>
      <w:r w:rsidRPr="00776D02">
        <w:rPr>
          <w:rFonts w:ascii="Times New Roman" w:hAnsi="Times New Roman" w:cs="Times New Roman"/>
          <w:sz w:val="24"/>
          <w:szCs w:val="24"/>
          <w:lang w:val="ru-RU"/>
        </w:rPr>
        <w:t>» на уровне среднего общего образования».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76D0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МЕСТО УЧЕБНОГО ПРЕДМЕТА «ИНОСТРАННЫЙ ЯЗЫК</w:t>
      </w:r>
      <w:r w:rsidR="00920B2E" w:rsidRPr="00776D0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(АНГЛИЙСКИЙ)</w:t>
      </w:r>
      <w:r w:rsidRPr="00776D02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 В УЧЕБНОМ ПЛАНЕ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соответствии с Федеральным государственным образовательным стандартом </w:t>
      </w:r>
      <w:r w:rsidR="00920B2E"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>среднего</w:t>
      </w:r>
      <w:r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общего образования учебный предмет «Иностранный язык</w:t>
      </w:r>
      <w:r w:rsidR="00920B2E"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(английский)</w:t>
      </w:r>
      <w:r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>» входит в  предметную  область  «</w:t>
      </w:r>
      <w:r w:rsidR="00920B2E"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>Иностранные языки</w:t>
      </w:r>
      <w:r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>» и является обязательным для  изучения.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Срок освоения рабочей программы: 10-11 классы, 2 года </w:t>
      </w:r>
    </w:p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76D02">
        <w:rPr>
          <w:rFonts w:ascii="Times New Roman" w:eastAsia="Calibri" w:hAnsi="Times New Roman" w:cs="Times New Roman"/>
          <w:sz w:val="24"/>
          <w:szCs w:val="24"/>
          <w:lang w:val="ru-RU"/>
        </w:rPr>
        <w:t>Количество часов в учебном плане на изучение предмета (10-11 класс – 34 учебные недели)</w:t>
      </w:r>
    </w:p>
    <w:tbl>
      <w:tblPr>
        <w:tblStyle w:val="11"/>
        <w:tblW w:w="8794" w:type="dxa"/>
        <w:tblInd w:w="817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6315B4" w:rsidRPr="00776D02" w:rsidTr="00920B2E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6315B4" w:rsidP="00776D02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6315B4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6315B4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Количество часов в год</w:t>
            </w:r>
          </w:p>
        </w:tc>
      </w:tr>
      <w:tr w:rsidR="006315B4" w:rsidRPr="00776D02" w:rsidTr="00920B2E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A05664" w:rsidP="00776D02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10</w:t>
            </w:r>
            <w:r w:rsidR="006315B4" w:rsidRPr="00776D02">
              <w:rPr>
                <w:rFonts w:eastAsia="Calibri"/>
                <w:sz w:val="24"/>
                <w:szCs w:val="24"/>
                <w:lang w:val="ru-RU"/>
              </w:rPr>
              <w:t xml:space="preserve">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6315B4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6315B4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102</w:t>
            </w:r>
          </w:p>
        </w:tc>
      </w:tr>
      <w:tr w:rsidR="006315B4" w:rsidRPr="00776D02" w:rsidTr="00920B2E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A05664" w:rsidP="00776D02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11</w:t>
            </w:r>
            <w:r w:rsidR="006315B4" w:rsidRPr="00776D02">
              <w:rPr>
                <w:rFonts w:eastAsia="Calibri"/>
                <w:sz w:val="24"/>
                <w:szCs w:val="24"/>
                <w:lang w:val="ru-RU"/>
              </w:rPr>
              <w:t xml:space="preserve">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6315B4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555D47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99</w:t>
            </w:r>
          </w:p>
        </w:tc>
      </w:tr>
      <w:tr w:rsidR="006315B4" w:rsidRPr="00776D02" w:rsidTr="00920B2E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6315B4" w:rsidP="00776D02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76D02">
              <w:rPr>
                <w:rFonts w:eastAsia="Calibri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4" w:rsidRPr="00776D02" w:rsidRDefault="006315B4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B4" w:rsidRPr="00776D02" w:rsidRDefault="00555D47" w:rsidP="00776D02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201</w:t>
            </w:r>
          </w:p>
        </w:tc>
      </w:tr>
    </w:tbl>
    <w:p w:rsidR="006315B4" w:rsidRPr="00776D02" w:rsidRDefault="006315B4" w:rsidP="00776D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bookmarkEnd w:id="2"/>
    <w:p w:rsidR="004B3C8D" w:rsidRPr="00776D02" w:rsidRDefault="004B3C8D" w:rsidP="00776D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B3C8D" w:rsidRPr="00776D02" w:rsidSect="00776D02">
          <w:pgSz w:w="11906" w:h="16383"/>
          <w:pgMar w:top="709" w:right="850" w:bottom="1134" w:left="1418" w:header="720" w:footer="720" w:gutter="0"/>
          <w:cols w:space="720"/>
        </w:sectPr>
      </w:pPr>
    </w:p>
    <w:p w:rsidR="004B3C8D" w:rsidRPr="00776D02" w:rsidRDefault="004B3C8D" w:rsidP="00776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7498177"/>
      <w:bookmarkEnd w:id="3"/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4B3C8D" w:rsidRPr="00776D02" w:rsidRDefault="004B3C8D" w:rsidP="00776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3C8D" w:rsidRPr="00776D02" w:rsidRDefault="004B3C8D" w:rsidP="00776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4B3C8D" w:rsidRPr="00776D02" w:rsidRDefault="004B3C8D" w:rsidP="00776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Внешность и характеристика человека, литературного персонажа.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Туризм. Виды отдыха. Путешествия по России и зарубежным странам.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экологии. Защита окружающей среды. Стихийные бедствия.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проживания в городской/сельской местности.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776D02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диалогической речи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Объём диалога – 8 реплик со стороны каждого собеседника.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776D02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монологической речи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базе умений, сформированных на уровне основного общего образования: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повествование/сообщение;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устное представление (презентация) результатов выполненной проектной работы.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монологического высказывания – до 14 фраз.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2,5 минуты.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текста/текстов для чтения – 500–700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Письменная речь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Орфография и пунктуация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словообразования: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аффиксация: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глаголов при помощи префиксов dis-, mis-, re-, over-, under- и суффикса -ise/-ize;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существительных при помощи префиксов un-, in-/im- и суффиксов -ance/-ence, -er/-or, -ing, -ist, -ity, -ment, -ness, -sion/-tion, -ship;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прилагательных при помощи префиксов un-, in-/im-, inter-, non- и суффиксов -able/-ible, -al, -ed, -ese, -ful, -ian/-an, -ing, -ish, -ive, -less, -ly, -ous, -y;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наречий при помощи префиксов un-, in-/im- и суффикса -ly;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числительных при помощи суффиксов -teen, -ty, -th;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словосложение: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(football);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путём соединения основы прилагательного с основой существительного (blackboard);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путём соединения наречия с основой причасти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II (well-behaved);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конверсия: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существительных от неопределённой формы глаголов (to run – a run);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существительных от имён прилагательных (rich people – the rich);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глаголов от имён существительных (a hand – to hand);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глаголов от имён прилагательных (cool – to cool).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на -ed и -ing (excited – exciting).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It.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There + to be.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глагольными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содержащими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связки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be, to look, to seem, to feel (He looks/seems/feels happy.).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сложным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дополнением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– Complex Object (I want you to help me. I saw her cross/crossing the road. I want to have my hair cut.).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Сложносочинённые предложения с сочинительными союзами and, but, or.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союзами и союзными словами because, if, when, where, what, why, how.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определительными придаточными с союзными словами who, which, that.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союзными словами whoever, whatever, however, whenever.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вопросительных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специальный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альтернативный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Present/Past/Future Simple Tense, Present/Past Continuous Tense, Present/Past Perfect Tense, Present Perfect Continuous Tense).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as … as, not so … as, both … and …, either … or, neither … nor.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I wish…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-ing: to love/hate doing smth.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c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stop, to remember, to forget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разница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stop doing smth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stop to do smth).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It takes me … to do smth.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used to + инфинитив глагола.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be/get used to smth, be/get used to doing smth.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I prefer, I’d prefer, I’d rather prefer,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предпочтение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I’d rather, You’d better.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be going to,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Future Simple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Present Continuous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будущего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Модальные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эквиваленты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(can/be able to, could, must/have to, may, might, should, shall, would, will, need).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Неличные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герундий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(Participle I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Participle II),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(Participle I – a playing child, Participle II – a written text).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количество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(many/much, little/a little, few/a few, a lot of).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4B3C8D" w:rsidRPr="00776D02" w:rsidRDefault="004B3C8D" w:rsidP="00776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4B3C8D" w:rsidRPr="00776D02" w:rsidRDefault="004B3C8D" w:rsidP="00776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Внешность и характеристика человека, литературного персонажа.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Туризм. Виды отдыха. Экотуризм. Путешествия по России и зарубежным странам.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776D02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диалогической речи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диалога – до 9 реплик со стороны каждого собеседника.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776D02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монологической речи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повествование/сообщение;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рассуждение;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устное представление (презентация) результатов выполненной проектной работы.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монологического высказывания – 14–15 фраз.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2,5 минуты.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текста/текстов для чтения – до 600–800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Письменная речь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Орфография и пунктуация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словообразования: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аффиксация: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глаголов при помощи префиксов dis-, mis-, re-, over-, under- и суффиксов -ise/-ize, -en;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наречий при помощи префиксов un-, in-/im-, il-/ir- и суффикса -ly;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числительных при помощи суффиксов -teen, -ty, -th;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словосложение: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(football);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путём соединения основы прилагательного с основой существительного (blue-bell);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путём соединения наречия с основой причастия II (well-behaved);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конверсия: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образование имён существительных от неопределённой формы глаголов (to run – a run);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существительных от прилагательных (rich people – the rich);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глаголов от имён существительных (a hand – to hand);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глаголов от имён прилагательных (cool – to cool).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на -ed и -ing (excited – exciting).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It.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There + to be.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глагольными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содержащими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связки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be, to look, to seem, to feel (He looks/seems/feels happy.).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cо сложным подлежащим – Complex Subject.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сложным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дополнением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– Complex Object (I want you to help me. I saw her cross/crossing the road. I want to have my hair cut.).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Сложносочинённые предложения с сочинительными союзами and, but, or.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союзами и союзными словами because, if, when, where, what, why, how.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определительными придаточными с союзными словами who, which, that.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союзными словами whoever, whatever, however, whenever.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вопросительных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специальный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альтернативный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Present/Past/Future Simple Tense, Present/Past Continuous Tense, Present/Past Perfect Tense, Present Perfect Continuous Tense).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as … as, not so … as, both … and …, either … or, neither … nor.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I wish…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-ing: to love/hate doing smth.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c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глаголами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stop, to remember, to forget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разница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stop doing smth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stop to do smth).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It takes me … to do smth.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used to + инфинитив глагола.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be/get used to smth, be/get used to doing smth.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I prefer, I’d prefer, I’d rather prefer,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предпочтение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I’d rather, You’d better.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to be going to,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Future Simple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Present Continuous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будущего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Модальные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эквиваленты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(can/be able to, could, must/have to, may, might, should, shall, would, will, need). 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Неличные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герундий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(Participle I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Participle II),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определения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(Participle I – a playing child, Participle II – a written text).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4B3C8D" w:rsidRPr="003E3449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количество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(many/much, little/a little, few/a few, a lot of).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4B3C8D" w:rsidRPr="00776D02" w:rsidRDefault="004B3C8D" w:rsidP="00776D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7498179"/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  <w:bookmarkEnd w:id="4"/>
    </w:p>
    <w:p w:rsidR="008C17D5" w:rsidRDefault="008C17D5" w:rsidP="00776D02">
      <w:pPr>
        <w:rPr>
          <w:lang w:val="ru-RU"/>
        </w:rPr>
      </w:pPr>
    </w:p>
    <w:p w:rsidR="00776D02" w:rsidRDefault="00776D02" w:rsidP="00776D02">
      <w:pPr>
        <w:rPr>
          <w:lang w:val="ru-RU"/>
        </w:rPr>
      </w:pPr>
    </w:p>
    <w:p w:rsidR="00776D02" w:rsidRDefault="00776D02" w:rsidP="00776D02">
      <w:pPr>
        <w:rPr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16AB2" w:rsidRDefault="00B16AB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</w:t>
      </w:r>
      <w:r w:rsidR="00B16AB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ИНОСТРАННОМУ </w:t>
      </w: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ЯЗЫКУ </w:t>
      </w:r>
      <w:r w:rsidR="00B16AB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</w:t>
      </w:r>
      <w:r w:rsidR="00B16AB2"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АНГЛИЙСКОМУ</w:t>
      </w:r>
      <w:r w:rsidR="00B16AB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  <w:r w:rsidR="00B16AB2"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 УРОВНЕ СРЕДНЕГО ОБЩЕГО ОБРАЗОВАНИЯ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обучающимися программы по английскому языку для уровня </w:t>
      </w:r>
      <w:r w:rsidR="00B16AB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 общего образования отражают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76D02" w:rsidRPr="00776D02" w:rsidRDefault="00776D02" w:rsidP="00776D0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научной лингвистической терминологией и ключевыми понятиями;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выдвигать новые идеи, предлагать оригинальные подходы и решения; </w:t>
      </w:r>
    </w:p>
    <w:p w:rsidR="00776D02" w:rsidRPr="00776D02" w:rsidRDefault="00776D02" w:rsidP="00776D0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проблемы и задачи, допускающие альтернативных решений.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776D02" w:rsidRPr="00776D02" w:rsidRDefault="00776D02" w:rsidP="00776D0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76D02" w:rsidRPr="00776D02" w:rsidRDefault="00776D02" w:rsidP="00776D0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776D02" w:rsidRPr="00776D02" w:rsidRDefault="00776D02" w:rsidP="00776D0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776D02" w:rsidRPr="00776D02" w:rsidRDefault="00776D02" w:rsidP="00776D0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76D02" w:rsidRPr="00776D02" w:rsidRDefault="00776D02" w:rsidP="00776D0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776D02" w:rsidRPr="00776D02" w:rsidRDefault="00776D02" w:rsidP="00776D0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776D02" w:rsidRPr="00776D02" w:rsidRDefault="00776D02" w:rsidP="00776D0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76D02" w:rsidRPr="00776D02" w:rsidRDefault="00776D02" w:rsidP="00776D0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776D02" w:rsidRPr="00776D02" w:rsidRDefault="00776D02" w:rsidP="00776D0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</w:t>
      </w:r>
    </w:p>
    <w:p w:rsidR="00776D02" w:rsidRPr="00776D02" w:rsidRDefault="00776D02" w:rsidP="00776D0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76D02" w:rsidRPr="00776D02" w:rsidRDefault="00776D02" w:rsidP="00776D0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76D02" w:rsidRPr="00776D02" w:rsidRDefault="00776D02" w:rsidP="00776D0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ситуациям;</w:t>
      </w:r>
    </w:p>
    <w:p w:rsidR="00776D02" w:rsidRPr="00776D02" w:rsidRDefault="00776D02" w:rsidP="00776D0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776D02" w:rsidRPr="00776D02" w:rsidRDefault="00776D02" w:rsidP="00776D0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776D02" w:rsidRPr="00776D02" w:rsidRDefault="00776D02" w:rsidP="00776D0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давать оценку новым ситуациям; 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приёмы рефлексии для оценки ситуации, выбора верного решения;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вносить коррективы в созданный речевой продукт в случае необходимости; 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и право других на ошибку;</w:t>
      </w:r>
    </w:p>
    <w:p w:rsidR="00776D02" w:rsidRPr="00776D02" w:rsidRDefault="00776D02" w:rsidP="00776D0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</w:p>
    <w:p w:rsidR="00776D02" w:rsidRPr="00776D02" w:rsidRDefault="00776D02" w:rsidP="00776D02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776D02" w:rsidRPr="00776D02" w:rsidRDefault="00776D02" w:rsidP="00776D02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776D02" w:rsidRPr="00776D02" w:rsidRDefault="00776D02" w:rsidP="00776D02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776D02" w:rsidRPr="00776D02" w:rsidRDefault="00776D02" w:rsidP="00776D02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76D02" w:rsidRPr="00776D02" w:rsidRDefault="00776D02" w:rsidP="00776D02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776D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10 класса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говорение: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устно излагать результаты выполненной проектной работы (объём – до 14 фраз).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аудирование: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чтение: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письменная речь: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владеть фонетическими навыками: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орфографическими навыками: правильно писать изученные слова;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3)владеть пунктуационными навыками: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4) распознавать и употреблять в устной и письменной речи: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родственные слова, образованные с использованием аффиксации: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при помощи префиксов dis-, mis-, re-, over-, under- и суффиксов -ise/-ize; </w:t>
      </w:r>
    </w:p>
    <w:p w:rsidR="00776D02" w:rsidRPr="003E3449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существительные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префиксов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un-, in-/im-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суффиксов</w:t>
      </w:r>
      <w:r w:rsidRPr="003E3449">
        <w:rPr>
          <w:rFonts w:ascii="Times New Roman" w:hAnsi="Times New Roman" w:cs="Times New Roman"/>
          <w:color w:val="000000"/>
          <w:sz w:val="24"/>
          <w:szCs w:val="24"/>
        </w:rPr>
        <w:t xml:space="preserve"> -ance/-ence, -er/-or, -ing, -ist, -ity, -ment, -ness, -sion/-tion, -ship;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прилагательные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префиксов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un-, in-/im-, inter-, non-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суффиксов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-able/-ible, -al, -ed, -ese, -ful, -ian/-an, -ing, -ish, -ive, -less, -ly, -ous, -y;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наречия при помощи префиксов un-, in-/im-, и суффикса -ly;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числительные при помощи суффиксов -teen, -ty, -th.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 использованием словосложения: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существительные путём соединения основ существительных (football);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существительные путём соединения основы прилагательного с основой существительного (bluebell);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существительные путём соединения основ существительных с предлогом (father-in-law);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сложных прилагательные путём соединения наречия с основой причастия II (well-behaved);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прилагательные путём соединения основы прилагательного с основой причастия I (nice-looking).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 использованием конверсии: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существительных от неопределённых форм глаголов (to run – a run);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имён существительных от прилагательных (rich people – the rich);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глаголов от имён существительных (a hand – to hand);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глаголов от имён прилагательных (cool – to cool);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имена прилагательные на -ed и -ing (excited – exciting);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It;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There + to be;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глагольными конструкциями, содержащими глаголы-связки to be, to look, to seem, to feel;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cо сложным дополнением – Complex Object;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сложносочинённые предложения с сочинительными союзами and, but, or;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союзами и союзными словами because, if, when, where, what, why, how;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определительными придаточными с союзными словами who, which, that;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союзными словами whoever, whatever, however, whenever;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вопросительных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специальный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альтернативный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Present/Past/Future Simple Tense, Present/Past Continuous Tense, Present/Past Perfect Tense, Present Perfect Continuous Tense);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конструкциями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as … as, not so … as, both … and …, either … or, neither … nor;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I wish;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-ing: to love/hate doing smth;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c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глаголами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stop, to remember, to forget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разница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stop doing smth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stop to do smth);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It takes me … to do smth;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used to + инфинитив глагола;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be/get used to smth, be/get used to doing smth;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I prefer, I’d prefer, I’d rather prefer,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предпочтение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I’d rather, You’d better;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be going to,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Future Simple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Present Continuous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будущего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модальные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эквиваленты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(can/be able to, could, must/have to, may, might, should, shall, would, will, need);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неличные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герундий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(Participle I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Participle II),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(Participle I – a playing child, Participle II – a written text);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количество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(many/much, little/a little, few/a few, a lot of);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родную страну и её культуру на иностранном языке;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владеть метапредметными умениями, позволяющими: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учебную деятельность по овладению иностранным языком;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776D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11 класса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говорение: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излагать результаты выполненной проектной работы (объём – 14–15 фраз).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аудирование: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смысловое чтение: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письменная речь: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владеть фонетическими навыками: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владеть орфографическими навыками: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писать изученные слова.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владеть пунктуационными навыками: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апостроф, точку, вопросительный и восклицательный знаки;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распознавать и употреблять в устной и письменной речи: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родственные слова, образованные с использованием аффиксации: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при помощи префиксов dis-, mis-, re-, over-, under- и суффиксов -ise/-ize, -en;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существительные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префиксов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un-, in-/im-, il-/ir-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суффиксов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-ance/-ence, -er/-or, -ing, -ist, -ity, -ment, -ness, -sion/-tion, -ship;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прилагательные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префиксов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un-, in-/im-, il-/ir-, inter-, non-, post-, pre-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суффиксов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-able/-ible, -al, -ed, -ese, -ful, -ian/ -an, -ical, -ing, -ish, -ive, -less, -ly, -ous, -y;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наречия при помощи префиксов un-, in-/im-, il-/ir- и суффикса -ly;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числительные при помощи суффиксов -teen, -ty, -th;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использованием словосложения: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существительные путём соединения основ существительных (football);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существительные путём соединения основы прилагательного с основой существительного (bluebell);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существительные путём соединения основ существительных с предлогом (father-in-law);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прилагательные путём соединения наречия с основой причастия II (well-behaved);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прилагательные путём соединения основы прилагательного с основой причастия I (nice-looking);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использованием конверсии: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существительных от неопределённых форм глаголов (to run – a run);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имён существительных от прилагательных (rich people – the rich);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глаголов от имён существительных (a hand – to hand);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глаголов от имён прилагательных (cool – to cool);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имена прилагательные на -ed и -ing (excited – exciting);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It;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There + to be;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глагольными конструкциями, содержащими глаголы-связки to be, to look, to seem, to feel;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cо сложным подлежащим – Complex Subject;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cо сложным дополнением – Complex Object;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сложносочинённые предложения с сочинительными союзами and, but, or;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союзами и союзными словами because, if, when, where, what, why, how;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определительными придаточными с союзными словами who, which, that;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союзными словами whoever, whatever, however, whenever;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вопросительных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специальный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альтернативный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Present/Past/Future Simple Tense, Present/Past Continuous Tense, Present/Past Perfect Tense, Present Perfect Continuous Tense);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конструкциями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as … as, not so … as, both … and …, either … or, neither … nor;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I wish;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-ing: to love/hate doing smth;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c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глаголами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stop, to remember, to forget (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разница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stop doing smth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stop to do smth);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It takes me … to do smth;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used to + инфинитив глагола;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be/get used to smth, be/get used to doing smth;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I prefer, I’d prefer, I’d rather prefer,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предпочтение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I’d rather, You’d better;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to be going to,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Future Simple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Present Continuous Tense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будущего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модальные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эквиваленты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(can/be able to, could, must/have to, may, might, should, shall, would, will, need);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неличные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герундий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(Participle I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Participle II),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определения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(Participle I – a playing child, Participle II – a written text);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776D02" w:rsidRPr="007407BD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выражающие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количество</w:t>
      </w:r>
      <w:r w:rsidRPr="007407BD">
        <w:rPr>
          <w:rFonts w:ascii="Times New Roman" w:hAnsi="Times New Roman" w:cs="Times New Roman"/>
          <w:color w:val="000000"/>
          <w:sz w:val="24"/>
          <w:szCs w:val="24"/>
        </w:rPr>
        <w:t xml:space="preserve"> (many/much, little/a little, few/a few, a lot of);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6) владеть социокультурными знаниями и умениями: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776D02" w:rsidRPr="00776D02" w:rsidRDefault="00776D02" w:rsidP="00776D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D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776D02" w:rsidRDefault="00776D02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1F64" w:rsidRPr="000C7A4C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C7A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C01F64" w:rsidRPr="000C7A4C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0C7A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tbl>
      <w:tblPr>
        <w:tblW w:w="14601" w:type="dxa"/>
        <w:tblInd w:w="-4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9"/>
        <w:gridCol w:w="992"/>
        <w:gridCol w:w="992"/>
        <w:gridCol w:w="2268"/>
        <w:gridCol w:w="3686"/>
        <w:gridCol w:w="2693"/>
      </w:tblGrid>
      <w:tr w:rsidR="00C01F64" w:rsidRPr="007407BD" w:rsidTr="00C01F64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Наименование разделов и тем программы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>Электронные (цифровые) образовательные ресурсы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C7A4C">
              <w:rPr>
                <w:b/>
                <w:sz w:val="22"/>
                <w:szCs w:val="22"/>
              </w:rPr>
              <w:t>Основные виды деятельности обучающихся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учителя с учетом программы воспитания</w:t>
            </w:r>
          </w:p>
        </w:tc>
      </w:tr>
      <w:tr w:rsidR="00C01F64" w:rsidRPr="000C7A4C" w:rsidTr="00C01F64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Всего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Контрольные работы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Практические работы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0C7A4C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7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8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  <w:r w:rsidRPr="000C7A4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Диалогическая речь: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вести разные виды диалога: диалог этикетного характера, диалог – побуждение к действию, диалог-расспрос, диалог – обмен мнениями;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вести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 xml:space="preserve">Монологическая речь: </w:t>
            </w:r>
            <w:r w:rsidRPr="000C7A4C">
              <w:rPr>
                <w:sz w:val="22"/>
                <w:szCs w:val="22"/>
              </w:rPr>
              <w:t>создавать устные связные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излагать основное содержание прочитанного/ прослушанного текста с выражением своего отношения; устно излагать результаты выполненной проектной работы.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Аудирование: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с пониманием нужной/ интересующей/ запрашиваемой информации.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Чтение: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 интересующей/запрашиваемой информации, с полным пониманием; 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читать про себя несплошные тексты (таблицы, диаграммы, графики и т. д.) и понимать представленную в них информацию.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Письменная речь: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писать электронное сообщение личного характера, соблюдая речевой этикет, принятый в стране/странах изучаемого языка;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создавать письменные высказывания на основе плана, иллюстрации, таблицы, диаграммы и/или прочитанного/ прослушанного текста с опорой на образец;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заполнять таблицу, кратко фиксируя содержание прочитанного/прослушанного текста или дополняя информацию в таблице;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письменно представлять результаты выполненной проектной работы.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Фонетическая сторона речи: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Орфография и пунктуация: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правильно писать изученные слова;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пунктуационно правильно оформлять прямую речь;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пунктуационно правильно оформлять электронное сообщение личного характера.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Лексическая сторона речи: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распознавать в звучащем и письменном тексте слова, фразовые глаголы, словосочетания, речевые клише, средства логической связи и правильно употреблять в устной и письменной речи лексические единицы, обслуживающие ситуации общения в рамках тематического содержания речи, с соблюдением существующей в английском языке нормы лексической сочетаемости.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i/>
                <w:iCs/>
                <w:sz w:val="22"/>
                <w:szCs w:val="22"/>
              </w:rPr>
              <w:t>Грамматическая сторона речи:</w:t>
            </w:r>
          </w:p>
          <w:p w:rsidR="00C01F64" w:rsidRPr="000C7A4C" w:rsidRDefault="00C01F64" w:rsidP="00C01F64">
            <w:pPr>
              <w:pStyle w:val="Default"/>
              <w:rPr>
                <w:sz w:val="22"/>
                <w:szCs w:val="22"/>
              </w:rPr>
            </w:pPr>
            <w:r w:rsidRPr="000C7A4C">
              <w:rPr>
                <w:sz w:val="22"/>
                <w:szCs w:val="22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-установление доверительных отношений между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педагогическим работником и обучающимися,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способствующих позитивному восприятию обучающимися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требований и просьб педагогического работника,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 xml:space="preserve">привлечению их внимания к 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342F30">
              <w:rPr>
                <w:rFonts w:ascii="Times New Roman" w:hAnsi="Times New Roman" w:cs="Times New Roman"/>
                <w:lang w:val="ru-RU"/>
              </w:rPr>
              <w:t>бсуждаемой на уроке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информации, активизации познавательной деятельности;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побуждение обучающихся соблюдать на уроке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общепринятые нормы поведения, правила общения со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старшими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(педагогическими работниками) и сверстниками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(обучающимися), принципы учебной дисциплины и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самоорганизации;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привлечение внимания обучающихся к ценностному аспекту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изучаемых на уроках явлений, организация их работы с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получаемой на уроке социально значимой информацией –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инициирование ее обсуждения, высказывания обучающимися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своего мнения по ее поводу, выработки своего к ней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отношения;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использование воспитательных возможностей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содержания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учебного предмета через демонстрацию обучающимся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примеров ответственного, гражданского поведения,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проявления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человеколюбия и добросердечности, через подбор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соответствующих текстов для чтения, задач для решения,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проблемных ситуаций для обсуждения в классе;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применение на уроке интерактивных форм работы с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обучающимися: интеллектуальных игр, стимулирующих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познавательную мотивацию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обучающихся; дискуссий,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которые дают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обучающимся возможность приобрести опыт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ведения конструктивного диалога; групповой работы или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работы в парах, которые учат командной работе и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взаимодействию с другими детьми;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включение в урок игровых процедур, которые помогают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поддержать мотивацию обучающихся к получению знаний,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налаживанию позитивных межличностных отношений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классе, помогают установлению доброжелательной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атмосферы во время урока;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организация шефства мотивированных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эрудированных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обучающихся над их неуспевающими одноклассниками,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дающего им социально значимый опыт сотрудничества и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взаимной помощи;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инициирование и поддержка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исследовательской</w:t>
            </w:r>
          </w:p>
          <w:p w:rsidR="00C01F64" w:rsidRPr="00342F30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деятельности обучающихся в рамках реализации ими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индивидуальных и групповых исследовательских проектов,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что даст обучающимся возможность приобрести навыки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самостоятельного решения теоретической проблемы,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генерирования и оформления собственных идей,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уважительного отношения к чужим идеям, оформленным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работах других исследователей, навык публичного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выступления перед аудиторией, аргументирования и</w:t>
            </w:r>
          </w:p>
          <w:p w:rsidR="00C01F64" w:rsidRPr="00CE206E" w:rsidRDefault="00C01F64" w:rsidP="00C0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отстаивания своей точки зрения.</w:t>
            </w: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9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0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1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2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7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3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4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9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5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6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7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8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9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0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7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1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2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3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4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9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5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6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7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8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9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https://resh.edu.ru/subject/11/10/</w:t>
              </w:r>
            </w:hyperlink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30" w:history="1">
              <w:r w:rsidRPr="000C7A4C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6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0C7A4C" w:rsidTr="00C01F64">
        <w:trPr>
          <w:trHeight w:val="144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102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C01F64" w:rsidRPr="000C7A4C" w:rsidRDefault="00C01F64" w:rsidP="00C01F64">
      <w:pPr>
        <w:spacing w:after="0" w:line="240" w:lineRule="auto"/>
        <w:rPr>
          <w:rFonts w:ascii="Times New Roman" w:hAnsi="Times New Roman" w:cs="Times New Roman"/>
          <w:lang w:val="ru-RU"/>
        </w:rPr>
        <w:sectPr w:rsidR="00C01F64" w:rsidRPr="000C7A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1F64" w:rsidRPr="004B6FD6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4B6FD6">
        <w:rPr>
          <w:rFonts w:ascii="Times New Roman" w:hAnsi="Times New Roman" w:cs="Times New Roman"/>
          <w:b/>
          <w:sz w:val="24"/>
          <w:lang w:val="ru-RU"/>
        </w:rPr>
        <w:t>ПОУРОЧНОЕ ПЛАНИРОВАНИЕ</w:t>
      </w:r>
    </w:p>
    <w:p w:rsidR="00C01F64" w:rsidRPr="004B6FD6" w:rsidRDefault="00C01F64" w:rsidP="00C01F64">
      <w:pPr>
        <w:spacing w:after="0" w:line="240" w:lineRule="auto"/>
        <w:jc w:val="center"/>
        <w:rPr>
          <w:rFonts w:ascii="Times New Roman" w:hAnsi="Times New Roman" w:cs="Times New Roman"/>
          <w:sz w:val="24"/>
          <w:lang w:val="ru-RU"/>
        </w:rPr>
      </w:pPr>
      <w:r w:rsidRPr="004B6FD6">
        <w:rPr>
          <w:rFonts w:ascii="Times New Roman" w:hAnsi="Times New Roman" w:cs="Times New Roman"/>
          <w:b/>
          <w:color w:val="000000"/>
          <w:sz w:val="24"/>
          <w:lang w:val="ru-RU"/>
        </w:rPr>
        <w:t>10 КЛАСС</w:t>
      </w:r>
    </w:p>
    <w:tbl>
      <w:tblPr>
        <w:tblW w:w="9782" w:type="dxa"/>
        <w:tblInd w:w="-3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08"/>
        <w:gridCol w:w="992"/>
        <w:gridCol w:w="993"/>
        <w:gridCol w:w="3402"/>
      </w:tblGrid>
      <w:tr w:rsidR="00C01F64" w:rsidRPr="000C7A4C" w:rsidTr="00C01F64">
        <w:trPr>
          <w:trHeight w:val="144"/>
        </w:trPr>
        <w:tc>
          <w:tcPr>
            <w:tcW w:w="5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Тема урока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цифровые образовательные ресурсы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Всего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Контрольные работы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Практические работы </w:t>
            </w:r>
          </w:p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"Ровесники. Межличностные отношения с друзьями" (МЭШ) </w:t>
            </w:r>
            <w:hyperlink r:id="rId31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https://uchebnik.mos.ru/material_view/atomic_objects/7459286?menuReferrer=catalogue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"СПО. Базовый. Конфликтные ситуации, их предупреждение и разрешение" (МЭШ) </w:t>
            </w:r>
            <w:hyperlink r:id="rId32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https://uchebnik.mos.ru/material_view/atomic_objects/11848452?menuReferrer=catalogue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 в семье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"Повседневная жизнь семьи. Межличностные отношения в семье" (МЭШ) </w:t>
            </w:r>
            <w:hyperlink r:id="rId33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https://uchebnik.mos.ru/material_view/atomic_objects/11848628?menuReferrer=catalogue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"Взаимоотношения в семье." (МЭШ) </w:t>
            </w:r>
            <w:hyperlink r:id="rId34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https://uchebnik.mos.ru/material_view/atomic_objects/8541381?menuReferrer=catalogue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"Семья." (МЭШ) </w:t>
            </w:r>
            <w:hyperlink r:id="rId35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https://uchebnik.mos.ru/material_view/atomic_objects/8541305?menuReferrer=catalogue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"Отношения поколений в семье. Семейные истории" (МЭШ) </w:t>
            </w:r>
            <w:hyperlink r:id="rId36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https://uchebnik.mos.ru/material_view/atomic_objects/7813337?menuReferrer=catalogue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"Общение с друзьями и знакомыми" (МЭШ) </w:t>
            </w:r>
            <w:hyperlink r:id="rId37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https://uchebnik.mos.ru/material_view/atomic_objects/9648615?menuReferrer=catalogue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"Character qualities"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3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https://resh.edu.ru/subject/lesson/5429/start/134699/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"Appearance"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3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https://resh.edu.ru/subject/lesson/5427/start/134730/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Характеристика литературного персонажа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"Характеристика человека литературного персонажа" (МЭШ) </w:t>
            </w:r>
            <w:hyperlink r:id="rId40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https://uchebnik.mos.ru/material_view/atomic_objects/11848676?menuReferrer=catalogue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"Внешность человека, литературного персонажа" (МЭШ) </w:t>
            </w:r>
            <w:hyperlink r:id="rId41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https://uchebnik.mos.ru/material_view/atomic_objects/11848672?menuReferrer=catalogue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"Being healthy"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4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https://resh.edu.ru/subject/lesson/4644/start/136591/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"Здоровый образ жизни и правильное питание" (МЭШ) </w:t>
            </w:r>
            <w:hyperlink r:id="rId43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https://uchebnik.mos.ru/material_view/atomic_objects/7799177?menuReferrer=catalogue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Здоровый образ жизни. Лечебная диета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"Healthy Eating Habits"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4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https://uchebnik.mos.ru/material_view/atomic_objects/10342138?menuReferrer=catalogue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"Здоровый образ жизни. Отказ от вредных привычек" (МЭШ) </w:t>
            </w:r>
            <w:hyperlink r:id="rId45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https://uchebnik.mos.ru/material_view/atomic_objects/11848767?menuReferrer=catalogue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"Ways of cooking"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4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https://resh.edu.ru/subject/lesson/6344/start/136623/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Правильное питание Выбор продуктов.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"Food" (РЭШ) </w:t>
            </w:r>
            <w:hyperlink r:id="rId47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https://resh.edu.ru/subject/lesson/4643/start/136527/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Режим труда и отдыха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"Активный отдых" (МЭШ) </w:t>
            </w:r>
            <w:hyperlink r:id="rId48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https://uchebnik.mos.ru/material_view/atomic_objects/7836766?menuReferrer=catalogue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Посещение врача. Медицинские услуги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"Teeth" (РЭШ) </w:t>
            </w:r>
            <w:hyperlink r:id="rId49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https://resh.edu.ru/subject/lesson/6262/start/136709/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 Здоровый образ жизни. Посещение врача" (МЭШ) </w:t>
            </w:r>
            <w:hyperlink r:id="rId50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https://uchebnik.mos.ru/material_view/atomic_objects/11848743?menuReferrer=catalogue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"Современные тенденции в заботе о здоровье: йога" (МЭШ) </w:t>
            </w:r>
            <w:hyperlink r:id="rId51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https://uchebnik.mos.ru/material_view/atomic_objects/7794099?menuReferrer=catalogue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Школьная жизнь. Виды школ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"Types of school"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5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https://resh.edu.ru/subject/lesson/5433/start/135505/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Школьная жизнь. Виды школ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"Типы школ. " (МЭШ) </w:t>
            </w:r>
            <w:hyperlink r:id="rId53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https://uchebnik.mos.ru/material_view/atomic_objects/8538912?menuReferrer=catalogue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Школьная система стран изучаемого языка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"British schools"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5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https://uchebnik.mos.ru/material_view/atomic_objects/3214940?menuReferrer=catalogue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"American high schools"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5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https://resh.edu.ru/subject/lesson/5456/start/135808/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Нестандартные программы обучения.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"School activities"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5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https://resh.edu.ru/subject/lesson/4605/start/160618/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Права и обязанности старшеклассников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"Взаимоотношения в школе. Проблемы и решения" (МЭШ) </w:t>
            </w:r>
            <w:hyperlink r:id="rId57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https://uchebnik.mos.ru/material_view/atomic_objects/11849988?menuReferrer=catalogue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"My friend needs a teacher"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5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https://resh.edu.ru/subject/lesson/3485/start/160650/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"Jobs" (РЭШ) </w:t>
            </w:r>
            <w:hyperlink r:id="rId59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https://resh.edu.ru/subject/lesson/4607/start/135715/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"Современные профессии" (МЭШ) </w:t>
            </w:r>
            <w:hyperlink r:id="rId60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https://uchebnik.mos.ru/material_view/atomic_objects/7786977?menuReferrer=catalogue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Проблема выбора профессии. Работа мечты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"Успех в профессии" (МЭШ) </w:t>
            </w:r>
            <w:hyperlink r:id="rId61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https://uchebnik.mos.ru/material_view/atomic_objects/7813967?menuReferrer=catalogue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Карьерные возможности. Написание резюме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"Профессии. Видеоурок" (МЭШ) </w:t>
            </w:r>
            <w:hyperlink r:id="rId62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https://uchebnik.mos.ru/material_view/atomic_objects/8538838?menuReferrer=catalogue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Карьерные возможности. Написание резюме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"Мир профессий. Работа с полной и частичной занятостью" (МЭШ) </w:t>
            </w:r>
            <w:hyperlink r:id="rId63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https://uchebnik.mos.ru/material_view/atomic_objects/11848540?menuReferrer=catalogue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Выбор профессии в России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"Современный мир профессий. Проблемы выбора профессии" (МЭШ) </w:t>
            </w:r>
            <w:hyperlink r:id="rId64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https://uchebnik.mos.ru/material_view/atomic_objects/11848475?menuReferrer=catalogue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"Современные профессии. Иностранный язык для профессиональной деятельности" (МЭШ) </w:t>
            </w:r>
            <w:hyperlink r:id="rId65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https://uchebnik.mos.ru/material_view/atomic_objects/7799475?menuReferrer=catalogue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"Характер и профессии. Видеоурок" (МЭШ) </w:t>
            </w:r>
            <w:hyperlink r:id="rId66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https://uchebnik.mos.ru/material_view/atomic_objects/8538567?menuReferrer=catalogue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"Успех в профессии" (МЭШ) </w:t>
            </w:r>
            <w:hyperlink r:id="rId67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https://uchebnik.mos.ru/material_view/atomic_objects/7846229?menuReferrer=catalogue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Досуг молодежи (виды досуга)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"Hobbies and personalities"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6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https://resh.edu.ru/subject/lesson/4604/start/160554/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Досуг молодежи (виды досуга)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"Entertainment"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6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https://resh.edu.ru/subject/lesson/6277/start/136751/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"Молодежь в современном обществе" (МЭШ) </w:t>
            </w:r>
            <w:hyperlink r:id="rId70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https://uchebnik.mos.ru/material_view/atomic_objects/11848571?menuReferrer=catalogue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Виды активного отдыха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"Free time activities"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71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https://resh.edu.ru/subject/lesson/5420/start/270033/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Совместные занятия. Дружба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"Дружба и любовь" (МЭШ) </w:t>
            </w:r>
            <w:hyperlink r:id="rId72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https://uchebnik.mos.ru/material_view/atomic_objects/7794404?menuReferrer=catalogue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Совместные занятия. Дружба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"Любовь и дружба" (МЭШ) </w:t>
            </w:r>
            <w:hyperlink r:id="rId73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https://uchebnik.mos.ru/material_view/atomic_objects/11848614?menuReferrer=catalogue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Досуг молодежи. Музыка. Кино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"Types of performances"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7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https://resh.edu.ru/subject/lesson/6271/start/136807/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Досуг молодежи. Театр. Кино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"Going to an opera"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7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https://resh.edu.ru/subject/lesson/4646/start/136996/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Досуг молодежи. Театр. Кино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"Cinemas"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7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https://resh.edu.ru/subject/lesson/6345/start/136933/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Досуг молодежи. Популярная музыка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"Music" (РЭШ) </w:t>
            </w:r>
            <w:hyperlink r:id="rId77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https://resh.edu.ru/subject/lesson/6278/start/137185/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Досуг молодежи. Электронная музыка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"Music" (МЭШ) </w:t>
            </w:r>
            <w:hyperlink r:id="rId78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https://uchebnik.mos.ru/material_view/atomic_objects/8861773?menuReferrer=catalogue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"Досуг молодёжи: чтение, кино, театр, музыка, музеи" (МЭШ) </w:t>
            </w:r>
            <w:hyperlink r:id="rId79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https://uchebnik.mos.ru/material_view/atomic_objects/11848581?menuReferrer=catalogue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Молодежная мода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"Teenage fashion in the UK"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https://resh.edu.ru/subject/lesson/6334/start/160490/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Карманные деньги. Траты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"Spending money"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1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https://resh.edu.ru/subject/lesson/5431/start/134951/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Карманные деньги. Заработок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Ответственность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и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деньги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/ How responsible are you with your money"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https://uchebnik.mos.ru/material_view/atomic_objects/7469442?menuReferrer=catalogue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Покупки. Финансовая грамотность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"How responsible are you with your money?" 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(РЭШ) </w:t>
            </w:r>
            <w:hyperlink r:id="rId83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https://resh.edu.ru/subject/lesson/3474/start/135255/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"Spending money"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https://uchebnik.mos.ru/material_view/atomic_objects/9851910?menuReferrer=catalogue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Туризм. Виды путешествий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"Travelling abroad"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https://resh.edu.ru/subject/lesson/6343/start/160682/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Путешествие с семьей/друзьями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"Holidays: problems and complaints"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https://resh.edu.ru/subject/lesson/4641/start/136304/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"Travel"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https://resh.edu.ru/subject/lesson/5622/start/136336/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Путешествие. Погода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"Weather"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https://resh.edu.ru/subject/lesson/6062/start/136431/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Виды путешествий. Круизы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"Путешествия" (МЭШ) </w:t>
            </w:r>
            <w:hyperlink r:id="rId89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https://uchebnik.mos.ru/material_view/atomic_objects/7545126?menuReferrer=catalogue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"Путешествия. Аэропорты и воздушные путешествия" (МЭШ) </w:t>
            </w:r>
            <w:hyperlink r:id="rId90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https://uchebnik.mos.ru/material_view/atomic_objects/7550782?menuReferrer=catalogue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"Путешествия. Видеоурок" (МЭШ) </w:t>
            </w:r>
            <w:hyperlink r:id="rId91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https://uchebnik.mos.ru/material_view/atomic_objects/8539327?menuReferrer=catalogue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"Экология: проблема переработки мусора" (МЭШ) </w:t>
            </w:r>
            <w:hyperlink r:id="rId92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https://uchebnik.mos.ru/material_view/atomic_objects/7458852?menuReferrer=catalogue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"Clean air at home"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9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https://resh.edu.ru/subject/lesson/5432/start/154347/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Исчезающие выды животных. Охрана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"Endangered species"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9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https://resh.edu.ru/subject/lesson/4606/start/113521/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Борьба с отходами. Переработка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recycling loop"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9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https://resh.edu.ru/subject/lesson/5428/start/160522/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"Environmental issues"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9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https://resh.edu.ru/subject/lesson/3498/start/136023/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"Environmental awareness"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9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https://resh.edu.ru/subject/lesson/6339/start/136055/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"Talking About Your Hometown"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9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https://uchebnik.mos.ru/material_view/atomic_objects/7149907?menuReferrer=catalogue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Природа. Флора и фауна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Great Barrier Reef"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9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https://resh.edu.ru/subject/lesson/6340/start/136087/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Знаменитые природные заповедники мира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"Environmental protection"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0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https://resh.edu.ru/subject/lesson/6338/start/135962/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"Marine litter"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01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https://resh.edu.ru/subject/lesson/5628/start/136463/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"Paper"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0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https://resh.edu.ru/subject/lesson/6279/start/137217/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"Photosynthesis"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0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https://resh.edu.ru/subject/lesson/5621/start/113298/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Стихийные бедствия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"Extreme Weather"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0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https://uchebnik.mos.ru/material_view/atomic_objects/10461049?menuReferrer=catalogue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Условия проживания в сельской местности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"Особенности городской и сельской жизни в России и странах изучаемого языка" (МЭШ) </w:t>
            </w:r>
            <w:hyperlink r:id="rId105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https://uchebnik.mos.ru/material_view/atomic_objects/9722599?menuReferrer=catalogue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"Tropical rainforests"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0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https://resh.edu.ru/subject/lesson/6341/start/136150/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"Знаменитые природные заповедники Америки. Деятельность по защите окружающей среды" (МЭШ) </w:t>
            </w:r>
            <w:hyperlink r:id="rId107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https://uchebnik.mos.ru/material_view/atomic_objects/9648867?menuReferrer=catalogue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"Electronic equipment"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0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https://resh.edu.ru/subject/lesson/4650/start/160746/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"Прогресс В Науке" (МЭШ) </w:t>
            </w:r>
            <w:hyperlink r:id="rId109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https://uchebnik.mos.ru/material_view/atomic_objects/7489546?menuReferrer=catalogue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"Прогресс в науке. Квантовый компьютер" (МЭШ) </w:t>
            </w:r>
            <w:hyperlink r:id="rId110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https://uchebnik.mos.ru/material_view/atomic_objects/9045989?menuReferrer=catalogue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Прогресс. Научная фантастика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time machine"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1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https://resh.edu.ru/subject/lesson/6281/start/137377/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Гаджеты. Перспективы и последствия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"High tech gadgets"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https://resh.edu.ru/subject/lesson/6346/start/137249/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best of British inventions"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https://resh.edu.ru/subject/lesson/6099/start/137409/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История изобретений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"Alternative energy"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https://resh.edu.ru/subject/lesson/4648/start/137473/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</w:t>
            </w:r>
            <w:r w:rsidR="00424FB9">
              <w:rPr>
                <w:rFonts w:ascii="Times New Roman" w:hAnsi="Times New Roman" w:cs="Times New Roman"/>
                <w:color w:val="000000"/>
                <w:lang w:val="ru-RU"/>
              </w:rPr>
              <w:t xml:space="preserve"> и контроль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по теме "Технический прогресс: перспективы и последствия. Современные средства связи (мобильные телефоны, смартфоны, планшеты, компьютеры)"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"Прогресс в науке. Законы и теории в науке" (МЭШ) </w:t>
            </w:r>
            <w:hyperlink r:id="rId115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https://uchebnik.mos.ru/material_view/atomic_objects/9045954?menuReferrer=catalogue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"British sporting events!"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https://resh.edu.ru/subject/lesson/4603/start/160586/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Страна изучаемого языка. Достопримечательности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"Top 10 United States Landmarks"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https://uchebnik.mos.ru/material_view/atomic_objects/7683255?menuReferrer=catalogue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"Holiday and Travelling Vocabulary"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https://uchebnik.mos.ru/material_view/atomic_objects/10021473?menuReferrer=catalogue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Страна изучаемого языка. Достопримечательности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"Thames Tour"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1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https://uchebnik.mos.ru/material_view/atomic_objects/11359465?menuReferrer=catalogue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"Food Festivals"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https://uchebnik.mos.ru/material_view/atomic_objects/7678166?menuReferrer=catalogue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Родная страна. Достопримечательности.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British in Moscow - 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Британская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Москва</w:t>
            </w:r>
            <w:r w:rsidRPr="007407BD">
              <w:rPr>
                <w:rFonts w:ascii="Times New Roman" w:hAnsi="Times New Roman" w:cs="Times New Roman"/>
                <w:color w:val="000000"/>
              </w:rPr>
              <w:t>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1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https://uchebnik.mos.ru/material_view/atomic_objects/10321775?menuReferrer=catalogue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Родная страна. Национальная кухня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"Rainbow of food"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https://uchebnik.mos.ru/material_view/lesson_templates/1389375?menuReferrer=catalogue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424FB9" w:rsidP="00424FB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Обобщение </w:t>
            </w:r>
            <w:r w:rsidR="00C01F64" w:rsidRPr="000C7A4C">
              <w:rPr>
                <w:rFonts w:ascii="Times New Roman" w:hAnsi="Times New Roman" w:cs="Times New Roman"/>
                <w:color w:val="000000"/>
                <w:lang w:val="ru-RU"/>
              </w:rPr>
              <w:t>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424FB9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C01F64"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"История родной страны и стран изучаемого языка" (МЭШ) </w:t>
            </w:r>
            <w:hyperlink r:id="rId123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https://uchebnik.mos.ru/material_view/atomic_objects/8891054?menuReferrer=catalogue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""The Darling" by A. Chekhov"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https://uchebnik.mos.ru/material_view/atomic_objects/9782370?menuReferrer=catalogue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Выдающаяся личность страны изучаемого языка. Писатель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"Mark Twain's Biography"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https://uchebnik.mos.ru/material_view/atomic_objects/3382498?menuReferrer=catalogue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Выдающаяся личность родной страны. Певец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"Lady Gaga's success"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https://uchebnik.mos.ru/material_view/atomic_objects/10185476?menuReferrer=catalogue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"Competitive Sport."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https://uchebnik.mos.ru/material_view/atomic_objects/10899753?menuReferrer=catalogue</w:t>
              </w:r>
            </w:hyperlink>
          </w:p>
        </w:tc>
      </w:tr>
      <w:tr w:rsidR="00C01F64" w:rsidRPr="000C7A4C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7407BD" w:rsidRDefault="00C01F64" w:rsidP="00C01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"All About the Moon" (</w:t>
            </w: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2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https://uchebnik.mos.ru/material_view/atomic_objects/10173858?menuReferrer=catalogue</w:t>
              </w:r>
            </w:hyperlink>
          </w:p>
        </w:tc>
      </w:tr>
      <w:tr w:rsidR="00C01F64" w:rsidRPr="007407BD" w:rsidTr="00C01F64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102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"Идолы и идеалы. Исторические личности" (МЭШ) </w:t>
            </w:r>
            <w:hyperlink r:id="rId129" w:history="1">
              <w:r w:rsidRPr="000C7A4C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https://uchebnik.mos.ru/material_view/atomic_objects/8788056?menuReferrer=catalogue</w:t>
              </w:r>
            </w:hyperlink>
          </w:p>
        </w:tc>
      </w:tr>
      <w:tr w:rsidR="00C01F64" w:rsidRPr="000C7A4C" w:rsidTr="00C01F64">
        <w:trPr>
          <w:gridAfter w:val="1"/>
          <w:wAfter w:w="3402" w:type="dxa"/>
          <w:trHeight w:val="144"/>
        </w:trPr>
        <w:tc>
          <w:tcPr>
            <w:tcW w:w="3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102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01F64" w:rsidRPr="000C7A4C" w:rsidRDefault="00C01F64" w:rsidP="00C01F6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7A4C">
              <w:rPr>
                <w:rFonts w:ascii="Times New Roman" w:hAnsi="Times New Roman" w:cs="Times New Roman"/>
                <w:color w:val="000000"/>
                <w:lang w:val="ru-RU"/>
              </w:rPr>
              <w:t xml:space="preserve"> 0 </w:t>
            </w:r>
          </w:p>
        </w:tc>
      </w:tr>
    </w:tbl>
    <w:p w:rsidR="00C01F64" w:rsidRDefault="00C01F64" w:rsidP="00C01F64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C01F64" w:rsidRDefault="00C01F64" w:rsidP="00776D0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5700F" w:rsidRPr="00BB3DF6" w:rsidRDefault="00D5700F" w:rsidP="00D570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BB3DF6">
        <w:rPr>
          <w:rFonts w:ascii="Times New Roman" w:hAnsi="Times New Roman" w:cs="Times New Roman"/>
          <w:b/>
          <w:color w:val="000000"/>
          <w:sz w:val="24"/>
          <w:lang w:val="ru-RU"/>
        </w:rPr>
        <w:t>ТЕМАТИЧЕСКОЕ ПЛАНИРОВАНИЕ</w:t>
      </w:r>
    </w:p>
    <w:p w:rsidR="00D5700F" w:rsidRPr="00BB3DF6" w:rsidRDefault="00D5700F" w:rsidP="00D5700F">
      <w:pPr>
        <w:spacing w:after="0" w:line="240" w:lineRule="auto"/>
        <w:jc w:val="center"/>
        <w:rPr>
          <w:rFonts w:ascii="Times New Roman" w:hAnsi="Times New Roman" w:cs="Times New Roman"/>
          <w:sz w:val="24"/>
          <w:lang w:val="ru-RU"/>
        </w:rPr>
      </w:pPr>
      <w:r w:rsidRPr="00BB3DF6">
        <w:rPr>
          <w:rFonts w:ascii="Times New Roman" w:hAnsi="Times New Roman" w:cs="Times New Roman"/>
          <w:b/>
          <w:color w:val="000000"/>
          <w:sz w:val="24"/>
          <w:lang w:val="ru-RU"/>
        </w:rPr>
        <w:t>11 КЛАСС</w:t>
      </w:r>
    </w:p>
    <w:tbl>
      <w:tblPr>
        <w:tblW w:w="14743" w:type="dxa"/>
        <w:tblInd w:w="-75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709"/>
        <w:gridCol w:w="1134"/>
        <w:gridCol w:w="992"/>
        <w:gridCol w:w="2268"/>
        <w:gridCol w:w="3544"/>
        <w:gridCol w:w="2693"/>
      </w:tblGrid>
      <w:tr w:rsidR="00D5700F" w:rsidRPr="007407BD" w:rsidTr="00D5700F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Наименование разделов и тем программы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(цифровые) образовательные ресурсы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BB3DF6">
              <w:rPr>
                <w:b/>
                <w:sz w:val="22"/>
                <w:szCs w:val="22"/>
              </w:rPr>
              <w:t>Основные виды деятельности обучающихся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учителя с учетом программы воспитания</w:t>
            </w:r>
          </w:p>
        </w:tc>
      </w:tr>
      <w:tr w:rsidR="00D5700F" w:rsidRPr="00BB3DF6" w:rsidTr="00D5700F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Всего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Контрольные работы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Практические работы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BB3DF6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30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31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  <w:r w:rsidRPr="00BB3DF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Диалогическая речь: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sz w:val="22"/>
                <w:szCs w:val="22"/>
              </w:rPr>
              <w:t xml:space="preserve">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диалог);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 странах изучаемого языка.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Монологическая речь: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создавать устные связные монологические высказывания (описание/ характеристика, повествование/ сообщение, рассуждение)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речи; излагать основное содержание прочитанного/ прослушанного текста с выражением своего отношения без вербальных опор; устно излагать результаты выполненной проектной работы.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Аудирование: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sz w:val="22"/>
                <w:szCs w:val="22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 интересующей/ запрашиваемой информации.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BB3DF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Чтение: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 интересующей/ запрашиваемой информации, с полным пониманием прочитанного; читать про себя несплошные тексты (таблицы, диаграммы, графики) и понимать представленную в них информацию.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Письменная речь: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 странах изучаемого языка; писать резюме (CV) с сообщением основных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sz w:val="22"/>
                <w:szCs w:val="22"/>
              </w:rPr>
              <w:t xml:space="preserve">сведений о себе в соответствии с нормами, принятыми в стране/ странах изучаемого языка; писать электронное сообщение личного характера, соблюдая речевой этикет, принятый в стране/странах изучаемого языка; создавать письменные высказывания на основе плана, иллюстрации, таблицы, графика, диаграммы и/ или прочитанного/ прослушанного текста с опорой на образец ; заполнять таблицу, кратко фиксируя содержание прочитанного/ прослушанного текста или дополняя информацию в таблице; письменно представлять результаты выполненной проектной работы.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Фонетическая сторона речи: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sz w:val="22"/>
                <w:szCs w:val="22"/>
              </w:rPr>
              <w:t xml:space="preserve">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тексты, построенные на изученном языковом материале, с соблюдением правил чтения и соответствующей интонацией, демонстрируя понимание содержания текста.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Орфография и пунктуация: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правильно писать изученные слова; 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sz w:val="22"/>
                <w:szCs w:val="22"/>
              </w:rPr>
              <w:t xml:space="preserve">пунктуационно правильно оформлять электронное сообщение личного характера.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Лексическая сторона речи: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sz w:val="22"/>
                <w:szCs w:val="22"/>
              </w:rPr>
              <w:t xml:space="preserve">распознавать в звучащем и письменном тексте лексические единицы (слова, фразовые глаголы, словосочетания, речевые клише, средства логической связи) и правильно употреблять в устной и письменной речи лексические единицы, обслуживающие ситуации общения в рамках тематического содержания речи, с соблюдением существующей в английском языке нормы лексической сочетаемости.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i/>
                <w:iCs/>
                <w:sz w:val="22"/>
                <w:szCs w:val="22"/>
              </w:rPr>
              <w:t xml:space="preserve">Грамматическая сторона речи: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знать и понимать особенности структуры простых и сложных предложений и различных коммуникативных типов </w:t>
            </w:r>
          </w:p>
          <w:p w:rsidR="00D5700F" w:rsidRPr="00BB3DF6" w:rsidRDefault="00D5700F" w:rsidP="00D5700F">
            <w:pPr>
              <w:pStyle w:val="Default"/>
              <w:rPr>
                <w:sz w:val="22"/>
                <w:szCs w:val="22"/>
              </w:rPr>
            </w:pPr>
            <w:r w:rsidRPr="00BB3DF6">
              <w:rPr>
                <w:sz w:val="22"/>
                <w:szCs w:val="22"/>
              </w:rPr>
              <w:t xml:space="preserve">предложений английского языка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-установление доверительных отношений между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педагогическим работником и обучающимися,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способствующих позитивному восприятию обучающимися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требований и просьб педагогического работника,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 xml:space="preserve">привлечению их внимания к 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342F30">
              <w:rPr>
                <w:rFonts w:ascii="Times New Roman" w:hAnsi="Times New Roman" w:cs="Times New Roman"/>
                <w:lang w:val="ru-RU"/>
              </w:rPr>
              <w:t>бсуждаемой на уроке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информации, активизации познавательной деятельности;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побуждение обучающихся соблюдать на уроке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общепринятые нормы поведения, правила общения со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старшими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(педагогическими работниками) и сверстниками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(обучающимися), принципы учебной дисциплины и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самоорганизации;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привлечение внимания обучающихся к ценностному аспекту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изучаемых на уроках явлений, организация их работы с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получаемой на уроке социально значимой информацией –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инициирование ее обсуждения, высказывания обучающимися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своего мнения по ее поводу, выработки своего к ней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отношения;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использование воспитательных возможностей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содержания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учебного предмета через демонстрацию обучающимся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примеров ответственного, гражданского поведения,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проявления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человеколюбия и добросердечности, через подбор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соответствующих текстов для чтения, задач для решения,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проблемных ситуаций для обсуждения в классе;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применение на уроке интерактивных форм работы с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обучающимися: интеллектуальных игр, стимулирующих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познавательную мотивацию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обучающихся; дискуссий,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которые дают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обучающимся возможность приобрести опыт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ведения конструктивного диалога; групповой работы или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работы в парах, которые учат командной работе и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взаимодействию с другими детьми;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включение в урок игровых процедур, которые помогают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поддержать мотивацию обучающихся к получению знаний,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налаживанию позитивных межличностных отношений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классе, помогают установлению доброжелательной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атмосферы во время урока;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организация шефства мотивированных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эрудированных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обучающихся над их неуспевающими одноклассниками,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дающего им социально значимый опыт сотрудничества и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взаимной помощи;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- инициирование и поддержка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исследовательской</w:t>
            </w:r>
          </w:p>
          <w:p w:rsidR="00D5700F" w:rsidRPr="00342F30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деятельности обучающихся в рамках реализации ими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индивидуальных и групповых исследовательских проектов,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что даст обучающимся возможность приобрести навыки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самостоятельного решения теоретической проблемы,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генерирования и оформления собственных идей,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уважительного отношения к чужим идеям, оформленным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работах других исследователей, навык публичного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42F30">
              <w:rPr>
                <w:rFonts w:ascii="Times New Roman" w:hAnsi="Times New Roman" w:cs="Times New Roman"/>
                <w:lang w:val="ru-RU"/>
              </w:rPr>
              <w:t>выступления перед аудиторией, аргументирования и</w:t>
            </w:r>
          </w:p>
          <w:p w:rsidR="00D5700F" w:rsidRPr="00CE206E" w:rsidRDefault="00D5700F" w:rsidP="00D57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42F30">
              <w:rPr>
                <w:rFonts w:ascii="Times New Roman" w:hAnsi="Times New Roman" w:cs="Times New Roman"/>
                <w:lang w:val="ru-RU"/>
              </w:rPr>
              <w:t>отстаивания своей точки зрения.</w:t>
            </w: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32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33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8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34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35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10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36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37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38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39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Молодежь в современном обществе. Ценностные ориентиры. Участие молодежи в жизни общества. Досуг молодежи: увлечения и интересы. Любовь и дружба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40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41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5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42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43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8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44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45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18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46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47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5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48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49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8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50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51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7407BD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РЭШ 11 класс </w:t>
            </w:r>
            <w:hyperlink r:id="rId152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https://resh.edu.ru/subject/11/11/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lang w:val="ru-RU"/>
              </w:rPr>
              <w:t xml:space="preserve">МЭШ 11 класс </w:t>
            </w:r>
            <w:hyperlink r:id="rId153" w:history="1">
              <w:r w:rsidRPr="00BB3DF6">
                <w:rPr>
                  <w:rStyle w:val="ab"/>
                  <w:rFonts w:ascii="Times New Roman" w:hAnsi="Times New Roman" w:cs="Times New Roman"/>
                  <w:lang w:val="ru-RU"/>
                </w:rPr>
                <w:t>https://uchebnik.mos.ru/catalogue?aliases=lesson_template,video_lesson,video&amp;subject_program_ids=31937263,31937310,31937249&amp;class_level_ids=10,11</w:t>
              </w:r>
            </w:hyperlink>
          </w:p>
        </w:tc>
        <w:tc>
          <w:tcPr>
            <w:tcW w:w="354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BB3DF6" w:rsidTr="00D5700F">
        <w:trPr>
          <w:trHeight w:val="144"/>
        </w:trPr>
        <w:tc>
          <w:tcPr>
            <w:tcW w:w="3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7407BD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102</w:t>
            </w:r>
            <w:r w:rsidR="00D5700F"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0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5700F" w:rsidRPr="00BB3DF6" w:rsidRDefault="00D5700F" w:rsidP="00D5700F">
      <w:pPr>
        <w:spacing w:after="0" w:line="240" w:lineRule="auto"/>
        <w:rPr>
          <w:rFonts w:ascii="Times New Roman" w:hAnsi="Times New Roman" w:cs="Times New Roman"/>
          <w:lang w:val="ru-RU"/>
        </w:rPr>
        <w:sectPr w:rsidR="00D5700F" w:rsidRPr="00BB3D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700F" w:rsidRPr="00BB3DF6" w:rsidRDefault="00D5700F" w:rsidP="00D57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BB3DF6">
        <w:rPr>
          <w:rFonts w:ascii="Times New Roman" w:hAnsi="Times New Roman" w:cs="Times New Roman"/>
          <w:b/>
          <w:sz w:val="24"/>
          <w:lang w:val="ru-RU"/>
        </w:rPr>
        <w:t>ПОУРОЧНОЕ ПЛАНИРОВАНИЕ</w:t>
      </w:r>
    </w:p>
    <w:p w:rsidR="00D5700F" w:rsidRPr="00BB3DF6" w:rsidRDefault="00D5700F" w:rsidP="00D57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BB3DF6">
        <w:rPr>
          <w:rFonts w:ascii="Times New Roman" w:hAnsi="Times New Roman" w:cs="Times New Roman"/>
          <w:b/>
          <w:color w:val="000000"/>
          <w:sz w:val="24"/>
          <w:lang w:val="ru-RU"/>
        </w:rPr>
        <w:t>11 КЛАСС</w:t>
      </w:r>
    </w:p>
    <w:tbl>
      <w:tblPr>
        <w:tblW w:w="9781" w:type="dxa"/>
        <w:tblInd w:w="-3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709"/>
        <w:gridCol w:w="992"/>
        <w:gridCol w:w="992"/>
        <w:gridCol w:w="3260"/>
      </w:tblGrid>
      <w:tr w:rsidR="00D5700F" w:rsidRPr="00BB3DF6" w:rsidTr="00D5700F">
        <w:trPr>
          <w:trHeight w:val="144"/>
        </w:trPr>
        <w:tc>
          <w:tcPr>
            <w:tcW w:w="5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Тема урока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32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цифровые образовательные ресурсы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Всего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Контрольные работы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Практические работы </w:t>
            </w:r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"Families"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5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https://resh.edu.ru/subject/lesson/3529/start/197819/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"Семья. Видеоурок" (МЭШ) </w:t>
            </w:r>
            <w:hyperlink r:id="rId155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https://uchebnik.mos.ru/material_view/atomic_objects/8541305?menuReferrer=catalogue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 Решение конфликтных ситуаций. Семейные узы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"Relationships"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5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https://resh.edu.ru/subject/lesson/3508/start/271028/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Мои друзья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devoted friend"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5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https://resh.edu.ru/subject/lesson/4795/start/160778/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Мои друзья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«Peer pressure»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5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https://resh.edu.ru/subject/lesson/4798/start/197880/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"Семейные традиции" (МЭШ) </w:t>
            </w:r>
            <w:hyperlink r:id="rId159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https://uchebnik.mos.ru/material_view/atomic_objects/9046014?menuReferrer=catalogue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Семейные истории. Историческая справка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"Отношения поколений в семье. Семейные истории" (МЭШ) </w:t>
            </w:r>
            <w:hyperlink r:id="rId160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https://uchebnik.mos.ru/material_view/atomic_objects/7813337?menuReferrer=catalogue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"Семейные ценности" (МЭШ) </w:t>
            </w:r>
            <w:hyperlink r:id="rId16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https://uchebnik.mos.ru/material_view/atomic_objects/7472875?menuReferrer=catalogue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"Повседневная жизнь семьи. Межличностные отношения в семье" (МЭШ) </w:t>
            </w:r>
            <w:hyperlink r:id="rId162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https://uchebnik.mos.ru/material_view/atomic_objects/11848628?menuReferrer=catalogue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«Rights and responsibilities»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6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https://resh.edu.ru/subject/lesson/3600/start/78165/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«It’s my right»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6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https://resh.edu.ru/subject/lesson/4800/start/97342/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 Взаимоуважение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«Ровесники. Межличностные отношения с друзьями» (МЭШ) </w:t>
            </w:r>
            <w:hyperlink r:id="rId165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https://uchebnik.mos.ru/material_view/atomic_objects/7459286?menuReferrer=catalogue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"Взаимоотношения в семье. Видеоурок" (МЭШ) </w:t>
            </w:r>
            <w:hyperlink r:id="rId166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https://uchebnik.mos.ru/material_view/atomic_objects/8541381?menuReferrer=catalogue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"Ровесники. Межличностные отношения с друзьями" (МЭШ) </w:t>
            </w:r>
            <w:hyperlink r:id="rId167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https://uchebnik.mos.ru/material_view/atomic_objects/7459286?menuReferrer=catalogue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"Конфликтные ситуации, их предупреждение и разрешение" (МЭШ) </w:t>
            </w:r>
            <w:hyperlink r:id="rId168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https://uchebnik.mos.ru/material_view/atomic_objects/11848452?menuReferrer=catalogue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"What does Family mean to you?"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(МЭШ) </w:t>
            </w:r>
            <w:hyperlink r:id="rId169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https://uchebnik.mos.ru/material_view/atomic_objects/7157079?menuReferrer=catalogue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"Круг друзей" (МЭШ) </w:t>
            </w:r>
            <w:hyperlink r:id="rId170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https://uchebnik.mos.ru/material_view/atomic_objects/9580550?menuReferrer=catalogue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«Внешность человека, литературного персонажа» (МЭШ) </w:t>
            </w:r>
            <w:hyperlink r:id="rId17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https://uchebnik.mos.ru/material_view/atomic_objects/11848672?menuReferrer=catalogue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«Характеристика человека литературного персонажа» (МЭШ) </w:t>
            </w:r>
            <w:hyperlink r:id="rId172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https://uchebnik.mos.ru/material_view/atomic_objects/11848676?menuReferrer=catalogue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Поведение человека в экстремальной ситуации. Характер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Черты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характера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/ Character qualities"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7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https://uchebnik.mos.ru/material_view/atomic_objects/7460362?menuReferrer=catalogue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"Внешность человека, литературного персонажа" (МЭШ) </w:t>
            </w:r>
            <w:hyperlink r:id="rId174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https://uchebnik.mos.ru/material_view/atomic_objects/11848672?menuReferrer=catalogue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"Здоровый образ жизни. Отказ от вредных привычек" (МЭШ) </w:t>
            </w:r>
            <w:hyperlink r:id="rId175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https://uchebnik.mos.ru/material_view/atomic_objects/11848767?menuReferrer=catalogue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Забота о здоровье. Борьба со стрессом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«Stressed out!»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7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https://resh.edu.ru/subject/lesson/3558/start/95196/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Забота о здоровье. Полезные привычки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"Здоровый образ жизни и правильное питание" (МЭШ) </w:t>
            </w:r>
            <w:hyperlink r:id="rId177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https://uchebnik.mos.ru/material_view/atomic_objects/7799177?menuReferrer=catalogue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Забота о здоровье. Самочувствие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"Illnesses"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7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https://resh.edu.ru/subject/lesson/3631/start/57250/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Забота о здоровье. Посещение врача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"Injuries"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7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https://resh.edu.ru/subject/lesson/5350/start/76233/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Режим труда и отдыха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nervous system"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8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https://resh.edu.ru/subject/lesson/3579/start/56565/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Сбалансированное питание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"Здоровые зубы" (МЭШ) </w:t>
            </w:r>
            <w:hyperlink r:id="rId18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https://uchebnik.mos.ru/material_view/atomic_objects/7547785?menuReferrer=catalogue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"Стресс и здоровье" (МЭШ) </w:t>
            </w:r>
            <w:hyperlink r:id="rId182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https://uchebnik.mos.ru/material_view/atomic_objects/7458934?menuReferrer=catalogue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Взаимоотношения со сверстниками. Проблема буллинга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"Students Speak: Bullying"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8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https://uchebnik.mos.ru/material_view/atomic_objects/9995530?menuReferrer=catalogue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«Education and training»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8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https://resh.edu.ru/subject/lesson/3748/start/58390/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"Конфликтные ситуации, их предупреждение и разрешение" (МЭШ) </w:t>
            </w:r>
            <w:hyperlink r:id="rId185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https://uchebnik.mos.ru/material_view/atomic_objects/11848452?menuReferrer=catalogue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Выбор профессии. Цели и мечты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«Hopes and dreams»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8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https://resh.edu.ru/subject/lesson/3738/start/58238/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"Возможности продолжения образования. Планы на будущее" (МЭШ) </w:t>
            </w:r>
            <w:hyperlink r:id="rId187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https://uchebnik.mos.ru/material_view/atomic_objects/11848549?menuReferrer=catalogue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Высшая школа. Университет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"Uni Life"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8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https://resh.edu.ru/subject/lesson/4831/start/58517/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Выбор профессии. Зов сердца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"Современный мир профессий. Проблемы выбора профессии" (МЭШ) </w:t>
            </w:r>
            <w:hyperlink r:id="rId189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https://uchebnik.mos.ru/material_view/atomic_objects/11848475?menuReferrer=catalogue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Подготовка к выпускным экзаменам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"Advice for an exam"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9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https://uchebnik.mos.ru/material_view/atomic_objects/10208607?menuReferrer=catalogue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"Школы и учителя. Видеоурок" (МЭШ) </w:t>
            </w:r>
            <w:hyperlink r:id="rId19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https://uchebnik.mos.ru/material_view/atomic_objects/8539207?menuReferrer=catalogue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39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"Занятия в школе." (МЭШ) </w:t>
            </w:r>
            <w:hyperlink r:id="rId192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https://uchebnik.mos.ru/material_view/atomic_objects/8539048?menuReferrer=catalogue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Важность изучения иностранного языка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 Изучение иностранных языков" (МЭШ) </w:t>
            </w:r>
            <w:hyperlink r:id="rId193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https://uchebnik.mos.ru/material_view/atomic_objects/8545328?menuReferrer=catalogue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Важность изучения иностранного языка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"Изучение иностранных языков. Изучение английского языка" (МЭШ) </w:t>
            </w:r>
            <w:hyperlink r:id="rId194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https://uchebnik.mos.ru/material_view/atomic_objects/8676758?menuReferrer=catalogue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 Иностранные языки в профессиональной деятельности и для повседневного общения. Искусственные языки" (МЭШ) </w:t>
            </w:r>
            <w:hyperlink r:id="rId195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https://uchebnik.mos.ru/material_view/atomic_objects/8668045?menuReferrer=catalogue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Способы коммуникации. История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"Getting the message across"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9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https://resh.edu.ru/subject/lesson/5353/start/58124/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 Изучение иностранных языков. Билингвализм" (МЭШ) </w:t>
            </w:r>
            <w:hyperlink r:id="rId197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https://uchebnik.mos.ru/material_view/atomic_objects/8668107?menuReferrer=catalogue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"Современные профессии" (МЭШ) </w:t>
            </w:r>
            <w:hyperlink r:id="rId198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https://uchebnik.mos.ru/material_view/atomic_objects/7786977?menuReferrer=catalogue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Взаимоотношения. Дружба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"Personalities"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19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https://resh.edu.ru/subject/lesson/5357/start/58486/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Молодежные ценности. Ориентиры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"Ценности. Личная система ценностей" (МЭШ) </w:t>
            </w:r>
            <w:hyperlink r:id="rId200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https://uchebnik.mos.ru/material_view/atomic_objects/9454636?menuReferrer=catalogue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49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"Life Quotes"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01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https://uchebnik.mos.ru/material_view/atomic_objects/9061508?menuReferrer=catalogue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Участие молодежи в жизни общества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"Community Volunteer"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0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https://resh.edu.ru/subject/lesson/3772/start/58579/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"Молодежь в современном обществе. Ценностные ориентиры. Участие молодежи в жизни общества. Досуг молодежи: увлечения и интересы. Любовь и дружба"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"Молодежь в современном обществе" (МЭШ) </w:t>
            </w:r>
            <w:hyperlink r:id="rId203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https://uchebnik.mos.ru/material_view/atomic_objects/11848571?menuReferrer=catalogue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Экстремальные виды спорта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"Экстремальные виды спорта" (МЭШ) </w:t>
            </w:r>
            <w:hyperlink r:id="rId204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https://uchebnik.mos.ru/material_view/atomic_objects/7799283?menuReferrer=catalogue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Спортивные соревнования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Olympic Games"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0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https://uchebnik.mos.ru/material_view/atomic_objects/10577756?menuReferrer=catalogue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Олимпийские игры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Спорт в жизни каждого человека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"Роль спорта в современной жизни. Виды спорта" (МЭШ) </w:t>
            </w:r>
            <w:hyperlink r:id="rId206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https://uchebnik.mos.ru/material_view/atomic_objects/11848682?menuReferrer=catalogue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"Здоровье и спорт. Урок 11. Активный отдых." (МЭШ) </w:t>
            </w:r>
            <w:hyperlink r:id="rId207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https://uchebnik.mos.ru/material_view/lesson_templates/47648?menuReferrer=catalogue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Путешествие по зарубежным странам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"Geographical feature"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08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https://resh.edu.ru/subject/lesson/3782/start/112955/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Путешествия. Виды транспорта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"At the airport"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0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https://resh.edu.ru/subject/lesson/4834/start/114746/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59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"Путешествия. Путешествие в США" (МЭШ) </w:t>
            </w:r>
            <w:hyperlink r:id="rId210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https://uchebnik.mos.ru/material_view/atomic_objects/7550758?menuReferrer=catalogue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Путешествие. Любимое место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"Describing places"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11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https://resh.edu.ru/subject/lesson/3802/start/107772/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"Art and Culture"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1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https://uchebnik.mos.ru/material_view/lesson_templates/1535166?menuReferrer=catalogue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Экотуризм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"Green places"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1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https://resh.edu.ru/subject/lesson/3815/start/148401/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"Путешествия" (МЭШ) </w:t>
            </w:r>
            <w:hyperlink r:id="rId214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https://uchebnik.mos.ru/material_view/atomic_objects/7545126?menuReferrer=catalogue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"Путешествия. Загадочные и таинственные места" (МЭШ) </w:t>
            </w:r>
            <w:hyperlink r:id="rId215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https://uchebnik.mos.ru/material_view/atomic_objects/7550813?menuReferrer=catalogue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Проживание в городской и сельской местности. Сравнение. Преимущества и недостатки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"Особенности городской и сельской жизни в России и странах изучаемого языка" (МЭШ) </w:t>
            </w:r>
            <w:hyperlink r:id="rId216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https://uchebnik.mos.ru/material_view/atomic_objects/7813459?menuReferrer=catalogue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wrap on packaging"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1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https://resh.edu.ru/subject/lesson/4799/start/95437/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"Вопросы экологии" (МЭШ) </w:t>
            </w:r>
            <w:hyperlink r:id="rId218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https://uchebnik.mos.ru/material_view/atomic_objects/7460612?menuReferrer=catalogue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 в городе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"Are you a green citizen?"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(РЭШ) </w:t>
            </w:r>
            <w:hyperlink r:id="rId219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https://resh.edu.ru/subject/lesson/3609/start/57130/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69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"Water pollution"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2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https://resh.edu.ru/subject/lesson/3651/start/154568/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Сохранение флоры и фауны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"Green Belts? What are they?"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(РЭШ) </w:t>
            </w:r>
            <w:hyperlink r:id="rId22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https://resh.edu.ru/subject/lesson/3697/start/76481/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Условия жизни в городе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"Types of houses"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22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https://resh.edu.ru/subject/lesson/4828/start/76419/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Жизнь в городе. Достоинства и недостатки. Проблемы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"Problems in the neighbourhood"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2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https://resh.edu.ru/subject/lesson/3707/start/57556/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Жизнь в городе. Достоинства и недостатки. Проблемы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"Shanty Towns"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2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https://resh.edu.ru/subject/lesson/5351/start/57775/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Жизнь в сельской местности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"Home Sweet Home"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2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https://resh.edu.ru/subject/lesson/3686/start/57713/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Инфраструктура города. Возможности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"Развитие города и регионов" (МЭШ) </w:t>
            </w:r>
            <w:hyperlink r:id="rId226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https://uchebnik.mos.ru/material_view/atomic_objects/7827469?menuReferrer=catalogue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Инфраструктура города. Возможности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"Развитие города и регионов" (МЭШ) </w:t>
            </w:r>
            <w:hyperlink r:id="rId227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https://uchebnik.mos.ru/material_view/atomic_objects/7813698?menuReferrer=catalogue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"Статья экологического содержания «Чистый воздух в доме» / Clean air at home" (МЭШ) </w:t>
            </w:r>
            <w:hyperlink r:id="rId228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https://uchebnik.mos.ru/material_view/atomic_objects/7469462?menuReferrer=catalogue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Вселенная и человек. Другие формы жизни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"All About the Moon"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2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https://uchebnik.mos.ru/material_view/atomic_objects/10173858?menuReferrer=catalogue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"Toxic Tones"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3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https://resh.edu.ru/subject/lesson/4829/start/58176/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Природные заповедники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"Знаменитые природные заповедники Америки. Деятельность по защите окружающей среды" (МЭШ) </w:t>
            </w:r>
            <w:hyperlink r:id="rId23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https://uchebnik.mos.ru/material_view/atomic_objects/9648867?menuReferrer=catalogue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"Вопросы экологии" (МЭШ) </w:t>
            </w:r>
            <w:hyperlink r:id="rId232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https://uchebnik.mos.ru/material_view/atomic_objects/7460612?menuReferrer=catalogue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"Особенности городской и сельской жизни в России и странах изучаемого языка" (МЭШ) </w:t>
            </w:r>
            <w:hyperlink r:id="rId233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https://uchebnik.mos.ru/material_view/atomic_objects/9722599?menuReferrer=catalogue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"Гаджеты" (МЭШ) </w:t>
            </w:r>
            <w:hyperlink r:id="rId234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https://uchebnik.mos.ru/material_view/atomic_objects/7548404?menuReferrer=catalogue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Технический прогресс. Онлайн возможности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"Интернет и компьютерные игры" (МЭШ) </w:t>
            </w:r>
            <w:hyperlink r:id="rId235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https://uchebnik.mos.ru/material_view/atomic_objects/11848592?menuReferrer=catalogue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Интернет-безопасность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"Internet"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36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https://uchebnik.mos.ru/material_view/atomic_objects/8857470?menuReferrer=catalogue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Социальные сети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Media"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3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https://resh.edu.ru/subject/lesson/4830/start/57949/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"Прогресс в науке. Квантовый компьютер" (МЭШ) </w:t>
            </w:r>
            <w:hyperlink r:id="rId238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https://uchebnik.mos.ru/material_view/atomic_objects/9045989?menuReferrer=catalogue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"Развитие городов. Урбанизация" (МЭШ) </w:t>
            </w:r>
            <w:hyperlink r:id="rId239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https://uchebnik.mos.ru/material_view/atomic_objects/7835979?menuReferrer=catalogue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Достопримечательности страны изучаемого языка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"Top 10 United States Landmarks"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40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https://uchebnik.mos.ru/material_view/atomic_objects/7683255?menuReferrer=catalogue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"История родной страны и стран изучаемого языка" (МЭШ) </w:t>
            </w:r>
            <w:hyperlink r:id="rId24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https://uchebnik.mos.ru/material_view/atomic_objects/8891054?menuReferrer=catalogue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 Традиции Шотландии" (МЭШ) </w:t>
            </w:r>
            <w:hyperlink r:id="rId242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https://uchebnik.mos.ru/material_view/atomic_objects/7547694?menuReferrer=catalogue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Видео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British in Moscow -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Британская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Москва</w:t>
            </w:r>
            <w:r w:rsidRPr="007407BD">
              <w:rPr>
                <w:rFonts w:ascii="Times New Roman" w:hAnsi="Times New Roman" w:cs="Times New Roman"/>
                <w:color w:val="000000"/>
              </w:rPr>
              <w:t>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43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https://uchebnik.mos.ru/material_view/atomic_objects/10321775?menuReferrer=catalogue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"The Russian Federation (Part II)"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44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https://uchebnik.mos.ru/material_view/atomic_objects/8724543?menuReferrer=catalogue</w:t>
              </w:r>
            </w:hyperlink>
          </w:p>
        </w:tc>
      </w:tr>
      <w:tr w:rsidR="00D5700F" w:rsidRPr="00BB3DF6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94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Развитие космоса. Вклад родной страны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"Space Technology"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РЭШ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45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https://resh.edu.ru/subject/lesson/4832/start/130796/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95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"История родной страны и стран изучаемого языка" (МЭШ) </w:t>
            </w:r>
            <w:hyperlink r:id="rId246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https://uchebnik.mos.ru/material_view/atomic_objects/8891054?menuReferrer=catalogue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96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Выдающиеся люди родной страны. Певцы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и писатели -классики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"Lady Gaga's success"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47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https://uchebnik.mos.ru/material_view/atomic_objects/10185476?menuReferrer=catalogue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"Выдающиеся люди родной страны. Литература родной страны. А.П. Чехов" (МЭШ) </w:t>
            </w:r>
            <w:hyperlink r:id="rId248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https://uchebnik.mos.ru/material_view/atomic_objects/8607725?menuReferrer=catalogue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97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Выдающиеся личности страны изучаемого языка. Писатели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и спортсмены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7407BD" w:rsidRDefault="00D5700F" w:rsidP="00D5700F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Урок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 " Great Expectations. Charles Dickens" (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МЭШ</w:t>
            </w:r>
            <w:r w:rsidRPr="007407BD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249" w:history="1">
              <w:r w:rsidRPr="007407BD">
                <w:rPr>
                  <w:rStyle w:val="ab"/>
                  <w:rFonts w:ascii="Times New Roman" w:hAnsi="Times New Roman" w:cs="Times New Roman"/>
                  <w:color w:val="0000FF"/>
                </w:rPr>
                <w:t>https://uchebnik.mos.ru/material_view/lesson_templates/1915315?menuReferrer=catalogue</w:t>
              </w:r>
            </w:hyperlink>
          </w:p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"Роль спорта в современной жизни. Виды спорта" (МЭШ) </w:t>
            </w:r>
            <w:hyperlink r:id="rId250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https://uchebnik.mos.ru/material_view/atomic_objects/11848682?menuReferrer=catalogue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Выдающиеся люди страны изучаемого языка. Выдающиеся медицинские работники.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"Мир профессий. Работа с полной и частичной занятостью" (МЭШ) </w:t>
            </w:r>
            <w:hyperlink r:id="rId251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https://uchebnik.mos.ru/material_view/atomic_objects/11848540?menuReferrer=catalogue</w:t>
              </w:r>
            </w:hyperlink>
          </w:p>
        </w:tc>
      </w:tr>
      <w:tr w:rsidR="007407BD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Выдающиеся люди страны изучаемого языка. </w:t>
            </w:r>
            <w:bookmarkStart w:id="5" w:name="_GoBack"/>
            <w:bookmarkEnd w:id="5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"Мир профессий. Работа с полной и частичной занятостью" (МЭШ) </w:t>
            </w:r>
            <w:hyperlink r:id="rId252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https://uchebnik.mos.ru/material_view/atomic_objects/11848540?menuReferrer=catalogue</w:t>
              </w:r>
            </w:hyperlink>
          </w:p>
        </w:tc>
      </w:tr>
      <w:tr w:rsidR="007407BD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Выдающиеся люди страны изучаемого языка.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407BD" w:rsidRPr="00BB3DF6" w:rsidRDefault="007407BD" w:rsidP="007407B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Видео "Мир профессий. Работа с полной и частичной занятостью" (МЭШ) </w:t>
            </w:r>
            <w:hyperlink r:id="rId253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https://uchebnik.mos.ru/material_view/atomic_objects/11848540?menuReferrer=catalogue</w:t>
              </w:r>
            </w:hyperlink>
          </w:p>
        </w:tc>
      </w:tr>
      <w:tr w:rsidR="00D5700F" w:rsidRPr="007407BD" w:rsidTr="00D5700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7407BD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101-102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7407BD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"Выдающиеся люди родной страны. Литература родной страны. А.П. Чехов" (МЭШ) </w:t>
            </w:r>
            <w:hyperlink r:id="rId254" w:history="1">
              <w:r w:rsidRPr="00BB3DF6">
                <w:rPr>
                  <w:rStyle w:val="ab"/>
                  <w:rFonts w:ascii="Times New Roman" w:hAnsi="Times New Roman" w:cs="Times New Roman"/>
                  <w:color w:val="0000FF"/>
                  <w:lang w:val="ru-RU"/>
                </w:rPr>
                <w:t>https://uchebnik.mos.ru/material_view/atomic_objects/8607725?menuReferrer=catalogue</w:t>
              </w:r>
            </w:hyperlink>
          </w:p>
        </w:tc>
      </w:tr>
      <w:tr w:rsidR="00D5700F" w:rsidRPr="00BB3DF6" w:rsidTr="00D5700F">
        <w:trPr>
          <w:gridAfter w:val="1"/>
          <w:wAfter w:w="3260" w:type="dxa"/>
          <w:trHeight w:val="144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7407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7407BD">
              <w:rPr>
                <w:rFonts w:ascii="Times New Roman" w:hAnsi="Times New Roman" w:cs="Times New Roman"/>
                <w:color w:val="000000"/>
                <w:lang w:val="ru-RU"/>
              </w:rPr>
              <w:t>102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5</w:t>
            </w: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5700F" w:rsidRPr="00BB3DF6" w:rsidRDefault="00D5700F" w:rsidP="00D570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DF6">
              <w:rPr>
                <w:rFonts w:ascii="Times New Roman" w:hAnsi="Times New Roman" w:cs="Times New Roman"/>
                <w:color w:val="000000"/>
                <w:lang w:val="ru-RU"/>
              </w:rPr>
              <w:t xml:space="preserve"> 0 </w:t>
            </w:r>
          </w:p>
        </w:tc>
      </w:tr>
    </w:tbl>
    <w:p w:rsidR="00D5700F" w:rsidRDefault="00D5700F" w:rsidP="00D5700F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0038E2" w:rsidRPr="00E46509" w:rsidRDefault="000038E2" w:rsidP="000038E2">
      <w:pPr>
        <w:pStyle w:val="ac"/>
        <w:spacing w:before="0" w:beforeAutospacing="0" w:after="0" w:afterAutospacing="0"/>
        <w:rPr>
          <w:sz w:val="21"/>
          <w:szCs w:val="21"/>
        </w:rPr>
      </w:pPr>
      <w:r w:rsidRPr="00E46509">
        <w:rPr>
          <w:rStyle w:val="ad"/>
          <w:rFonts w:eastAsiaTheme="majorEastAsia"/>
          <w:sz w:val="28"/>
          <w:szCs w:val="28"/>
        </w:rPr>
        <w:t>УЧЕБНО-МЕТОДИЧЕСКОЕ ОБЕСПЕЧЕНИЕ ОБРАЗОВАТЕЛЬНОГО ПРОЦЕССА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sz w:val="21"/>
          <w:szCs w:val="21"/>
        </w:rPr>
      </w:pPr>
      <w:r w:rsidRPr="00E46509">
        <w:rPr>
          <w:rStyle w:val="ad"/>
          <w:rFonts w:eastAsiaTheme="majorEastAsia"/>
          <w:caps/>
          <w:sz w:val="28"/>
          <w:szCs w:val="28"/>
        </w:rPr>
        <w:t>ОБЯЗАТЕЛЬНЫЕ УЧЕБНЫЕ МАТЕРИАЛЫ ДЛЯ УЧЕНИКА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sz w:val="21"/>
          <w:szCs w:val="21"/>
        </w:rPr>
      </w:pPr>
      <w:r w:rsidRPr="00E46509">
        <w:t>​</w:t>
      </w:r>
      <w:r w:rsidRPr="00E46509">
        <w:rPr>
          <w:rStyle w:val="placeholder-mask"/>
          <w:rFonts w:eastAsiaTheme="majorEastAsia"/>
        </w:rPr>
        <w:t>‌</w:t>
      </w:r>
      <w:r w:rsidRPr="005C4BD1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• Английский язык, 10 класс/ Афанасьева О.В., Дули Д., Михеева И.В. и др., Акционерное общество «Издательство «Просвещение»</w:t>
      </w:r>
      <w:r>
        <w:rPr>
          <w:color w:val="333333"/>
        </w:rPr>
        <w:br/>
      </w:r>
      <w:r>
        <w:rPr>
          <w:color w:val="333333"/>
          <w:shd w:val="clear" w:color="auto" w:fill="FFFFFF"/>
        </w:rPr>
        <w:t>• Английский язык, 11 класс/ Афанасьева О.В., Дули Д., Михеева И.В. и др., Акционерное общество «Издательство «Просвещение»</w:t>
      </w:r>
      <w:r w:rsidRPr="00E46509">
        <w:t>​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sz w:val="21"/>
          <w:szCs w:val="21"/>
        </w:rPr>
      </w:pPr>
      <w:r w:rsidRPr="00E46509">
        <w:rPr>
          <w:rStyle w:val="ad"/>
          <w:rFonts w:eastAsiaTheme="majorEastAsia"/>
          <w:caps/>
          <w:sz w:val="28"/>
          <w:szCs w:val="28"/>
        </w:rPr>
        <w:t>МЕТОДИЧЕСКИЕ МАТЕРИАЛЫ ДЛЯ УЧИТЕЛЯ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rStyle w:val="placeholder"/>
        </w:rPr>
      </w:pPr>
      <w:r w:rsidRPr="00E46509">
        <w:t>​</w:t>
      </w:r>
      <w:r w:rsidRPr="00E46509">
        <w:rPr>
          <w:rStyle w:val="placeholder-mask"/>
          <w:rFonts w:eastAsiaTheme="majorEastAsia"/>
        </w:rPr>
        <w:t>‌</w:t>
      </w:r>
      <w:r w:rsidRPr="00E46509">
        <w:rPr>
          <w:rStyle w:val="placeholder"/>
        </w:rPr>
        <w:t xml:space="preserve">​‌1. Федеральный государственный образовательный стандарт </w:t>
      </w:r>
      <w:r>
        <w:rPr>
          <w:rStyle w:val="placeholder"/>
        </w:rPr>
        <w:t>среднего</w:t>
      </w:r>
      <w:r w:rsidRPr="00E46509">
        <w:rPr>
          <w:rStyle w:val="placeholder"/>
        </w:rPr>
        <w:t xml:space="preserve"> общего образования 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rStyle w:val="placeholder"/>
        </w:rPr>
      </w:pPr>
      <w:r w:rsidRPr="00E46509">
        <w:rPr>
          <w:rStyle w:val="placeholder"/>
        </w:rPr>
        <w:t xml:space="preserve">2. ФЕДЕРАЛЬНАЯ РАБОЧАЯ ПРОГРАММА </w:t>
      </w:r>
      <w:r>
        <w:rPr>
          <w:rStyle w:val="placeholder"/>
        </w:rPr>
        <w:t>СРЕДНЕГО</w:t>
      </w:r>
      <w:r w:rsidRPr="00E46509">
        <w:rPr>
          <w:rStyle w:val="placeholder"/>
        </w:rPr>
        <w:t xml:space="preserve"> ОБЩЕГО ОБР</w:t>
      </w:r>
      <w:r>
        <w:rPr>
          <w:rStyle w:val="placeholder"/>
        </w:rPr>
        <w:t>АЗОВАНИЯ (английский язык, для 10-11</w:t>
      </w:r>
      <w:r w:rsidRPr="00E46509">
        <w:rPr>
          <w:rStyle w:val="placeholder"/>
        </w:rPr>
        <w:t xml:space="preserve"> классов образовательной организаций), Москва, 2023 г. 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sz w:val="21"/>
          <w:szCs w:val="21"/>
        </w:rPr>
      </w:pPr>
      <w:r>
        <w:rPr>
          <w:rStyle w:val="placeholder"/>
        </w:rPr>
        <w:t>3. Английский язык. 10</w:t>
      </w:r>
      <w:r w:rsidRPr="00E46509">
        <w:rPr>
          <w:rStyle w:val="placeholder"/>
        </w:rPr>
        <w:t xml:space="preserve"> – </w:t>
      </w:r>
      <w:r>
        <w:rPr>
          <w:rStyle w:val="placeholder"/>
        </w:rPr>
        <w:t>11 классы: рабочая программа:</w:t>
      </w:r>
      <w:r w:rsidRPr="00E46509">
        <w:rPr>
          <w:rStyle w:val="placeholder"/>
        </w:rPr>
        <w:t xml:space="preserve"> учебно-методическое пособие </w:t>
      </w:r>
      <w:r>
        <w:rPr>
          <w:rStyle w:val="placeholder"/>
        </w:rPr>
        <w:t>10, 11</w:t>
      </w:r>
      <w:r w:rsidRPr="00E46509">
        <w:rPr>
          <w:rStyle w:val="placeholder"/>
        </w:rPr>
        <w:t xml:space="preserve"> класс учебник/</w:t>
      </w:r>
      <w:r w:rsidRPr="005C4BD1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Афанасьева О.В., Дули Д., Михеева И.В. и др., АО «Издательство «Просвещение»</w:t>
      </w:r>
      <w:r w:rsidRPr="00E46509">
        <w:t>​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sz w:val="21"/>
          <w:szCs w:val="21"/>
        </w:rPr>
      </w:pPr>
      <w:r w:rsidRPr="00E46509">
        <w:rPr>
          <w:rStyle w:val="ad"/>
          <w:rFonts w:eastAsiaTheme="majorEastAsia"/>
          <w:caps/>
          <w:sz w:val="28"/>
          <w:szCs w:val="28"/>
        </w:rPr>
        <w:t>ЦИФРОВЫЕ ОБРАЗОВАТЕЛЬНЫЕ РЕСУРСЫ И РЕСУРСЫ СЕТИ ИНТЕРНЕТ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rStyle w:val="placeholder"/>
        </w:rPr>
      </w:pPr>
      <w:r w:rsidRPr="00E46509">
        <w:t>​</w:t>
      </w:r>
      <w:r w:rsidRPr="00E46509">
        <w:rPr>
          <w:shd w:val="clear" w:color="auto" w:fill="FFFFFF"/>
        </w:rPr>
        <w:t>​‌</w:t>
      </w:r>
      <w:r w:rsidRPr="00E46509">
        <w:rPr>
          <w:rStyle w:val="placeholder"/>
        </w:rPr>
        <w:t xml:space="preserve">1. Библиотека ЦОК </w:t>
      </w:r>
      <w:hyperlink r:id="rId255" w:history="1">
        <w:r w:rsidRPr="00E46509">
          <w:rPr>
            <w:rStyle w:val="ab"/>
          </w:rPr>
          <w:t>https://lesson.academy-content.myschool.edu.ru/</w:t>
        </w:r>
      </w:hyperlink>
      <w:r w:rsidRPr="00E46509">
        <w:rPr>
          <w:rStyle w:val="placeholder"/>
        </w:rPr>
        <w:t xml:space="preserve"> </w:t>
      </w:r>
    </w:p>
    <w:p w:rsidR="000038E2" w:rsidRPr="00E46509" w:rsidRDefault="000038E2" w:rsidP="000038E2">
      <w:pPr>
        <w:pStyle w:val="ac"/>
        <w:spacing w:before="0" w:beforeAutospacing="0" w:after="0" w:afterAutospacing="0" w:line="480" w:lineRule="auto"/>
        <w:rPr>
          <w:rStyle w:val="placeholder"/>
        </w:rPr>
      </w:pPr>
      <w:r w:rsidRPr="00E46509">
        <w:rPr>
          <w:rStyle w:val="placeholder"/>
        </w:rPr>
        <w:t xml:space="preserve">2. РЭШ </w:t>
      </w:r>
      <w:hyperlink r:id="rId256" w:history="1">
        <w:r w:rsidRPr="00E46509">
          <w:rPr>
            <w:rStyle w:val="ab"/>
          </w:rPr>
          <w:t>https://resh.edu.ru/</w:t>
        </w:r>
      </w:hyperlink>
      <w:r w:rsidRPr="00E46509">
        <w:rPr>
          <w:rStyle w:val="placeholder"/>
        </w:rPr>
        <w:t xml:space="preserve"> </w:t>
      </w:r>
    </w:p>
    <w:p w:rsidR="000038E2" w:rsidRPr="00776D02" w:rsidRDefault="000038E2" w:rsidP="000038E2">
      <w:pPr>
        <w:pStyle w:val="ac"/>
        <w:spacing w:before="0" w:beforeAutospacing="0" w:after="0" w:afterAutospacing="0" w:line="480" w:lineRule="auto"/>
      </w:pPr>
      <w:r w:rsidRPr="00E46509">
        <w:rPr>
          <w:rStyle w:val="placeholder"/>
        </w:rPr>
        <w:t xml:space="preserve">3. МЭШ </w:t>
      </w:r>
      <w:hyperlink r:id="rId257" w:history="1">
        <w:r w:rsidRPr="00E46509">
          <w:rPr>
            <w:rStyle w:val="ab"/>
          </w:rPr>
          <w:t>https://uchebnik.mos.ru/</w:t>
        </w:r>
      </w:hyperlink>
      <w:r w:rsidRPr="00E46509">
        <w:rPr>
          <w:rStyle w:val="placeholder"/>
        </w:rPr>
        <w:t xml:space="preserve"> </w:t>
      </w:r>
    </w:p>
    <w:p w:rsidR="00D5700F" w:rsidRPr="007407BD" w:rsidRDefault="00D5700F" w:rsidP="000038E2">
      <w:pPr>
        <w:rPr>
          <w:lang w:val="ru-RU"/>
        </w:rPr>
      </w:pPr>
    </w:p>
    <w:sectPr w:rsidR="00D5700F" w:rsidRPr="007407BD" w:rsidSect="00B16AB2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08A" w:rsidRDefault="00AF108A" w:rsidP="00776D02">
      <w:pPr>
        <w:spacing w:after="0" w:line="240" w:lineRule="auto"/>
      </w:pPr>
      <w:r>
        <w:separator/>
      </w:r>
    </w:p>
  </w:endnote>
  <w:endnote w:type="continuationSeparator" w:id="0">
    <w:p w:rsidR="00AF108A" w:rsidRDefault="00AF108A" w:rsidP="0077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08A" w:rsidRDefault="00AF108A" w:rsidP="00776D02">
      <w:pPr>
        <w:spacing w:after="0" w:line="240" w:lineRule="auto"/>
      </w:pPr>
      <w:r>
        <w:separator/>
      </w:r>
    </w:p>
  </w:footnote>
  <w:footnote w:type="continuationSeparator" w:id="0">
    <w:p w:rsidR="00AF108A" w:rsidRDefault="00AF108A" w:rsidP="00776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E1D0F"/>
    <w:multiLevelType w:val="multilevel"/>
    <w:tmpl w:val="DA547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1C4A77"/>
    <w:multiLevelType w:val="multilevel"/>
    <w:tmpl w:val="F7C83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E5B0A57"/>
    <w:multiLevelType w:val="multilevel"/>
    <w:tmpl w:val="C1569F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52D2F1C"/>
    <w:multiLevelType w:val="multilevel"/>
    <w:tmpl w:val="00923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897277"/>
    <w:multiLevelType w:val="multilevel"/>
    <w:tmpl w:val="42342C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01164D"/>
    <w:multiLevelType w:val="multilevel"/>
    <w:tmpl w:val="990E44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952A3A"/>
    <w:multiLevelType w:val="multilevel"/>
    <w:tmpl w:val="7BECA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FE"/>
    <w:rsid w:val="000038E2"/>
    <w:rsid w:val="00202E42"/>
    <w:rsid w:val="00275BF0"/>
    <w:rsid w:val="0030044B"/>
    <w:rsid w:val="003E3449"/>
    <w:rsid w:val="00424FB9"/>
    <w:rsid w:val="004501FE"/>
    <w:rsid w:val="004B3C8D"/>
    <w:rsid w:val="0050305E"/>
    <w:rsid w:val="00555D47"/>
    <w:rsid w:val="005C4BD1"/>
    <w:rsid w:val="006315B4"/>
    <w:rsid w:val="007407BD"/>
    <w:rsid w:val="00776D02"/>
    <w:rsid w:val="008C17D5"/>
    <w:rsid w:val="00920B2E"/>
    <w:rsid w:val="00A05664"/>
    <w:rsid w:val="00AF108A"/>
    <w:rsid w:val="00B16AB2"/>
    <w:rsid w:val="00BC5588"/>
    <w:rsid w:val="00C01F64"/>
    <w:rsid w:val="00D5700F"/>
    <w:rsid w:val="00D76DCA"/>
    <w:rsid w:val="00DB1D0D"/>
    <w:rsid w:val="00F1268D"/>
    <w:rsid w:val="00FE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9AF0F5"/>
  <w15:docId w15:val="{B196C17D-0304-434A-8349-2487C7B1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8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01F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F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F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F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6315B4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77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D02"/>
    <w:rPr>
      <w:lang w:val="en-US"/>
    </w:rPr>
  </w:style>
  <w:style w:type="paragraph" w:styleId="a5">
    <w:name w:val="footer"/>
    <w:basedOn w:val="a"/>
    <w:link w:val="a6"/>
    <w:uiPriority w:val="99"/>
    <w:unhideWhenUsed/>
    <w:rsid w:val="0077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D02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C01F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C01F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C01F64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C01F64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7">
    <w:name w:val="Заголовок Знак"/>
    <w:basedOn w:val="a0"/>
    <w:link w:val="a8"/>
    <w:uiPriority w:val="10"/>
    <w:rsid w:val="00C01F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C01F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Подзаголовок Знак"/>
    <w:basedOn w:val="a0"/>
    <w:link w:val="aa"/>
    <w:uiPriority w:val="11"/>
    <w:rsid w:val="00C01F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Subtitle"/>
    <w:basedOn w:val="a"/>
    <w:next w:val="a"/>
    <w:link w:val="a9"/>
    <w:uiPriority w:val="11"/>
    <w:qFormat/>
    <w:rsid w:val="00C01F64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C01F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C01F64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5C4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basedOn w:val="a0"/>
    <w:uiPriority w:val="22"/>
    <w:qFormat/>
    <w:rsid w:val="005C4BD1"/>
    <w:rPr>
      <w:b/>
      <w:bCs/>
    </w:rPr>
  </w:style>
  <w:style w:type="character" w:customStyle="1" w:styleId="placeholder-mask">
    <w:name w:val="placeholder-mask"/>
    <w:basedOn w:val="a0"/>
    <w:rsid w:val="005C4BD1"/>
  </w:style>
  <w:style w:type="character" w:customStyle="1" w:styleId="placeholder">
    <w:name w:val="placeholder"/>
    <w:basedOn w:val="a0"/>
    <w:rsid w:val="005C4BD1"/>
  </w:style>
  <w:style w:type="paragraph" w:styleId="ae">
    <w:name w:val="Balloon Text"/>
    <w:basedOn w:val="a"/>
    <w:link w:val="af"/>
    <w:uiPriority w:val="99"/>
    <w:semiHidden/>
    <w:unhideWhenUsed/>
    <w:rsid w:val="00424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4FB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ebnik.mos.ru/material_view/atomic_objects/7683255?menuReferrer=catalogue" TargetMode="External"/><Relationship Id="rId21" Type="http://schemas.openxmlformats.org/officeDocument/2006/relationships/hyperlink" Target="https://resh.edu.ru/subject/11/10/" TargetMode="External"/><Relationship Id="rId42" Type="http://schemas.openxmlformats.org/officeDocument/2006/relationships/hyperlink" Target="https://resh.edu.ru/subject/lesson/4644/start/136591/" TargetMode="External"/><Relationship Id="rId63" Type="http://schemas.openxmlformats.org/officeDocument/2006/relationships/hyperlink" Target="https://uchebnik.mos.ru/material_view/atomic_objects/11848540?menuReferrer=catalogue" TargetMode="External"/><Relationship Id="rId84" Type="http://schemas.openxmlformats.org/officeDocument/2006/relationships/hyperlink" Target="https://uchebnik.mos.ru/material_view/atomic_objects/9851910?menuReferrer=catalogue" TargetMode="External"/><Relationship Id="rId138" Type="http://schemas.openxmlformats.org/officeDocument/2006/relationships/hyperlink" Target="https://resh.edu.ru/subject/11/11/" TargetMode="External"/><Relationship Id="rId159" Type="http://schemas.openxmlformats.org/officeDocument/2006/relationships/hyperlink" Target="https://uchebnik.mos.ru/material_view/atomic_objects/9046014?menuReferrer=catalogue" TargetMode="External"/><Relationship Id="rId170" Type="http://schemas.openxmlformats.org/officeDocument/2006/relationships/hyperlink" Target="https://uchebnik.mos.ru/material_view/atomic_objects/9580550?menuReferrer=catalogue" TargetMode="External"/><Relationship Id="rId191" Type="http://schemas.openxmlformats.org/officeDocument/2006/relationships/hyperlink" Target="https://uchebnik.mos.ru/material_view/atomic_objects/8539207?menuReferrer=catalogue" TargetMode="External"/><Relationship Id="rId205" Type="http://schemas.openxmlformats.org/officeDocument/2006/relationships/hyperlink" Target="https://uchebnik.mos.ru/material_view/atomic_objects/10577756?menuReferrer=catalogue" TargetMode="External"/><Relationship Id="rId226" Type="http://schemas.openxmlformats.org/officeDocument/2006/relationships/hyperlink" Target="https://uchebnik.mos.ru/material_view/atomic_objects/7827469?menuReferrer=catalogue" TargetMode="External"/><Relationship Id="rId247" Type="http://schemas.openxmlformats.org/officeDocument/2006/relationships/hyperlink" Target="https://uchebnik.mos.ru/material_view/atomic_objects/10185476?menuReferrer=catalogue" TargetMode="External"/><Relationship Id="rId107" Type="http://schemas.openxmlformats.org/officeDocument/2006/relationships/hyperlink" Target="https://uchebnik.mos.ru/material_view/atomic_objects/9648867?menuReferrer=catalogue" TargetMode="External"/><Relationship Id="rId11" Type="http://schemas.openxmlformats.org/officeDocument/2006/relationships/hyperlink" Target="https://resh.edu.ru/subject/11/10/" TargetMode="External"/><Relationship Id="rId32" Type="http://schemas.openxmlformats.org/officeDocument/2006/relationships/hyperlink" Target="https://uchebnik.mos.ru/material_view/atomic_objects/11848452?menuReferrer=catalogue" TargetMode="External"/><Relationship Id="rId53" Type="http://schemas.openxmlformats.org/officeDocument/2006/relationships/hyperlink" Target="https://uchebnik.mos.ru/material_view/atomic_objects/8538912?menuReferrer=catalogue" TargetMode="External"/><Relationship Id="rId74" Type="http://schemas.openxmlformats.org/officeDocument/2006/relationships/hyperlink" Target="https://resh.edu.ru/subject/lesson/6271/start/136807/" TargetMode="External"/><Relationship Id="rId128" Type="http://schemas.openxmlformats.org/officeDocument/2006/relationships/hyperlink" Target="https://uchebnik.mos.ru/material_view/atomic_objects/10173858?menuReferrer=catalogue" TargetMode="External"/><Relationship Id="rId149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resh.edu.ru/subject/lesson/5428/start/160522/" TargetMode="External"/><Relationship Id="rId160" Type="http://schemas.openxmlformats.org/officeDocument/2006/relationships/hyperlink" Target="https://uchebnik.mos.ru/material_view/atomic_objects/7813337?menuReferrer=catalogue" TargetMode="External"/><Relationship Id="rId181" Type="http://schemas.openxmlformats.org/officeDocument/2006/relationships/hyperlink" Target="https://uchebnik.mos.ru/material_view/atomic_objects/7547785?menuReferrer=catalogue" TargetMode="External"/><Relationship Id="rId216" Type="http://schemas.openxmlformats.org/officeDocument/2006/relationships/hyperlink" Target="https://uchebnik.mos.ru/material_view/atomic_objects/7813459?menuReferrer=catalogue" TargetMode="External"/><Relationship Id="rId237" Type="http://schemas.openxmlformats.org/officeDocument/2006/relationships/hyperlink" Target="https://resh.edu.ru/subject/lesson/4830/start/57949/" TargetMode="External"/><Relationship Id="rId258" Type="http://schemas.openxmlformats.org/officeDocument/2006/relationships/fontTable" Target="fontTable.xml"/><Relationship Id="rId22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43" Type="http://schemas.openxmlformats.org/officeDocument/2006/relationships/hyperlink" Target="https://uchebnik.mos.ru/material_view/atomic_objects/7799177?menuReferrer=catalogue" TargetMode="External"/><Relationship Id="rId64" Type="http://schemas.openxmlformats.org/officeDocument/2006/relationships/hyperlink" Target="https://uchebnik.mos.ru/material_view/atomic_objects/11848475?menuReferrer=catalogue" TargetMode="External"/><Relationship Id="rId118" Type="http://schemas.openxmlformats.org/officeDocument/2006/relationships/hyperlink" Target="https://uchebnik.mos.ru/material_view/atomic_objects/10021473?menuReferrer=catalogue" TargetMode="External"/><Relationship Id="rId139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85" Type="http://schemas.openxmlformats.org/officeDocument/2006/relationships/hyperlink" Target="https://resh.edu.ru/subject/lesson/6343/start/160682/" TargetMode="External"/><Relationship Id="rId150" Type="http://schemas.openxmlformats.org/officeDocument/2006/relationships/hyperlink" Target="https://resh.edu.ru/subject/11/11/" TargetMode="External"/><Relationship Id="rId171" Type="http://schemas.openxmlformats.org/officeDocument/2006/relationships/hyperlink" Target="https://uchebnik.mos.ru/material_view/atomic_objects/11848672?menuReferrer=catalogue" TargetMode="External"/><Relationship Id="rId192" Type="http://schemas.openxmlformats.org/officeDocument/2006/relationships/hyperlink" Target="https://uchebnik.mos.ru/material_view/atomic_objects/8539048?menuReferrer=catalogue" TargetMode="External"/><Relationship Id="rId206" Type="http://schemas.openxmlformats.org/officeDocument/2006/relationships/hyperlink" Target="https://uchebnik.mos.ru/material_view/atomic_objects/11848682?menuReferrer=catalogue" TargetMode="External"/><Relationship Id="rId227" Type="http://schemas.openxmlformats.org/officeDocument/2006/relationships/hyperlink" Target="https://uchebnik.mos.ru/material_view/atomic_objects/7813698?menuReferrer=catalogue" TargetMode="External"/><Relationship Id="rId248" Type="http://schemas.openxmlformats.org/officeDocument/2006/relationships/hyperlink" Target="https://uchebnik.mos.ru/material_view/atomic_objects/8607725?menuReferrer=catalogue" TargetMode="External"/><Relationship Id="rId12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33" Type="http://schemas.openxmlformats.org/officeDocument/2006/relationships/hyperlink" Target="https://uchebnik.mos.ru/material_view/atomic_objects/11848628?menuReferrer=catalogue" TargetMode="External"/><Relationship Id="rId108" Type="http://schemas.openxmlformats.org/officeDocument/2006/relationships/hyperlink" Target="https://resh.edu.ru/subject/lesson/4650/start/160746/" TargetMode="External"/><Relationship Id="rId129" Type="http://schemas.openxmlformats.org/officeDocument/2006/relationships/hyperlink" Target="https://uchebnik.mos.ru/material_view/atomic_objects/8788056?menuReferrer=catalogue" TargetMode="External"/><Relationship Id="rId54" Type="http://schemas.openxmlformats.org/officeDocument/2006/relationships/hyperlink" Target="https://uchebnik.mos.ru/material_view/atomic_objects/3214940?menuReferrer=catalogue" TargetMode="External"/><Relationship Id="rId75" Type="http://schemas.openxmlformats.org/officeDocument/2006/relationships/hyperlink" Target="https://resh.edu.ru/subject/lesson/4646/start/136996/" TargetMode="External"/><Relationship Id="rId96" Type="http://schemas.openxmlformats.org/officeDocument/2006/relationships/hyperlink" Target="https://resh.edu.ru/subject/lesson/3498/start/136023/" TargetMode="External"/><Relationship Id="rId140" Type="http://schemas.openxmlformats.org/officeDocument/2006/relationships/hyperlink" Target="https://resh.edu.ru/subject/11/11/" TargetMode="External"/><Relationship Id="rId161" Type="http://schemas.openxmlformats.org/officeDocument/2006/relationships/hyperlink" Target="https://uchebnik.mos.ru/material_view/atomic_objects/7472875?menuReferrer=catalogue" TargetMode="External"/><Relationship Id="rId182" Type="http://schemas.openxmlformats.org/officeDocument/2006/relationships/hyperlink" Target="https://uchebnik.mos.ru/material_view/atomic_objects/7458934?menuReferrer=catalogue" TargetMode="External"/><Relationship Id="rId217" Type="http://schemas.openxmlformats.org/officeDocument/2006/relationships/hyperlink" Target="https://resh.edu.ru/subject/lesson/4799/start/9543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uchebnik.mos.ru/material_view/lesson_templates/1535166?menuReferrer=catalogue" TargetMode="External"/><Relationship Id="rId233" Type="http://schemas.openxmlformats.org/officeDocument/2006/relationships/hyperlink" Target="https://uchebnik.mos.ru/material_view/atomic_objects/9722599?menuReferrer=catalogue" TargetMode="External"/><Relationship Id="rId238" Type="http://schemas.openxmlformats.org/officeDocument/2006/relationships/hyperlink" Target="https://uchebnik.mos.ru/material_view/atomic_objects/9045989?menuReferrer=catalogue" TargetMode="External"/><Relationship Id="rId254" Type="http://schemas.openxmlformats.org/officeDocument/2006/relationships/hyperlink" Target="https://uchebnik.mos.ru/material_view/atomic_objects/8607725?menuReferrer=catalogue" TargetMode="External"/><Relationship Id="rId259" Type="http://schemas.openxmlformats.org/officeDocument/2006/relationships/theme" Target="theme/theme1.xml"/><Relationship Id="rId23" Type="http://schemas.openxmlformats.org/officeDocument/2006/relationships/hyperlink" Target="https://resh.edu.ru/subject/11/10/" TargetMode="External"/><Relationship Id="rId28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49" Type="http://schemas.openxmlformats.org/officeDocument/2006/relationships/hyperlink" Target="https://resh.edu.ru/subject/lesson/6262/start/136709/" TargetMode="External"/><Relationship Id="rId114" Type="http://schemas.openxmlformats.org/officeDocument/2006/relationships/hyperlink" Target="https://resh.edu.ru/subject/lesson/4648/start/137473/" TargetMode="External"/><Relationship Id="rId119" Type="http://schemas.openxmlformats.org/officeDocument/2006/relationships/hyperlink" Target="https://uchebnik.mos.ru/material_view/atomic_objects/11359465?menuReferrer=catalogue" TargetMode="External"/><Relationship Id="rId44" Type="http://schemas.openxmlformats.org/officeDocument/2006/relationships/hyperlink" Target="https://uchebnik.mos.ru/material_view/atomic_objects/10342138?menuReferrer=catalogue" TargetMode="External"/><Relationship Id="rId60" Type="http://schemas.openxmlformats.org/officeDocument/2006/relationships/hyperlink" Target="https://uchebnik.mos.ru/material_view/atomic_objects/7786977?menuReferrer=catalogue" TargetMode="External"/><Relationship Id="rId65" Type="http://schemas.openxmlformats.org/officeDocument/2006/relationships/hyperlink" Target="https://uchebnik.mos.ru/material_view/atomic_objects/7799475?menuReferrer=catalogue" TargetMode="External"/><Relationship Id="rId81" Type="http://schemas.openxmlformats.org/officeDocument/2006/relationships/hyperlink" Target="https://resh.edu.ru/subject/lesson/5431/start/134951/" TargetMode="External"/><Relationship Id="rId86" Type="http://schemas.openxmlformats.org/officeDocument/2006/relationships/hyperlink" Target="https://resh.edu.ru/subject/lesson/4641/start/136304/" TargetMode="External"/><Relationship Id="rId130" Type="http://schemas.openxmlformats.org/officeDocument/2006/relationships/hyperlink" Target="https://resh.edu.ru/subject/11/11/" TargetMode="External"/><Relationship Id="rId135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51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56" Type="http://schemas.openxmlformats.org/officeDocument/2006/relationships/hyperlink" Target="https://resh.edu.ru/subject/lesson/3508/start/271028/" TargetMode="External"/><Relationship Id="rId177" Type="http://schemas.openxmlformats.org/officeDocument/2006/relationships/hyperlink" Target="https://uchebnik.mos.ru/material_view/atomic_objects/7799177?menuReferrer=catalogue" TargetMode="External"/><Relationship Id="rId198" Type="http://schemas.openxmlformats.org/officeDocument/2006/relationships/hyperlink" Target="https://uchebnik.mos.ru/material_view/atomic_objects/7786977?menuReferrer=catalogue" TargetMode="External"/><Relationship Id="rId172" Type="http://schemas.openxmlformats.org/officeDocument/2006/relationships/hyperlink" Target="https://uchebnik.mos.ru/material_view/atomic_objects/11848676?menuReferrer=catalogue" TargetMode="External"/><Relationship Id="rId193" Type="http://schemas.openxmlformats.org/officeDocument/2006/relationships/hyperlink" Target="https://uchebnik.mos.ru/material_view/atomic_objects/8545328?menuReferrer=catalogue" TargetMode="External"/><Relationship Id="rId202" Type="http://schemas.openxmlformats.org/officeDocument/2006/relationships/hyperlink" Target="https://resh.edu.ru/subject/lesson/3772/start/58579/" TargetMode="External"/><Relationship Id="rId207" Type="http://schemas.openxmlformats.org/officeDocument/2006/relationships/hyperlink" Target="https://uchebnik.mos.ru/material_view/lesson_templates/47648?menuReferrer=catalogue" TargetMode="External"/><Relationship Id="rId223" Type="http://schemas.openxmlformats.org/officeDocument/2006/relationships/hyperlink" Target="https://resh.edu.ru/subject/lesson/3707/start/57556/" TargetMode="External"/><Relationship Id="rId228" Type="http://schemas.openxmlformats.org/officeDocument/2006/relationships/hyperlink" Target="https://uchebnik.mos.ru/material_view/atomic_objects/7469462?menuReferrer=catalogue" TargetMode="External"/><Relationship Id="rId244" Type="http://schemas.openxmlformats.org/officeDocument/2006/relationships/hyperlink" Target="https://uchebnik.mos.ru/material_view/atomic_objects/8724543?menuReferrer=catalogue" TargetMode="External"/><Relationship Id="rId249" Type="http://schemas.openxmlformats.org/officeDocument/2006/relationships/hyperlink" Target="https://uchebnik.mos.ru/material_view/lesson_templates/1915315?menuReferrer=catalogue" TargetMode="External"/><Relationship Id="rId13" Type="http://schemas.openxmlformats.org/officeDocument/2006/relationships/hyperlink" Target="https://resh.edu.ru/subject/11/10/" TargetMode="External"/><Relationship Id="rId18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39" Type="http://schemas.openxmlformats.org/officeDocument/2006/relationships/hyperlink" Target="https://resh.edu.ru/subject/lesson/5427/start/134730/" TargetMode="External"/><Relationship Id="rId109" Type="http://schemas.openxmlformats.org/officeDocument/2006/relationships/hyperlink" Target="https://uchebnik.mos.ru/material_view/atomic_objects/7489546?menuReferrer=catalogue" TargetMode="External"/><Relationship Id="rId34" Type="http://schemas.openxmlformats.org/officeDocument/2006/relationships/hyperlink" Target="https://uchebnik.mos.ru/material_view/atomic_objects/8541381?menuReferrer=catalogue" TargetMode="External"/><Relationship Id="rId50" Type="http://schemas.openxmlformats.org/officeDocument/2006/relationships/hyperlink" Target="https://uchebnik.mos.ru/material_view/atomic_objects/11848743?menuReferrer=catalogue" TargetMode="External"/><Relationship Id="rId55" Type="http://schemas.openxmlformats.org/officeDocument/2006/relationships/hyperlink" Target="https://resh.edu.ru/subject/lesson/5456/start/135808/" TargetMode="External"/><Relationship Id="rId76" Type="http://schemas.openxmlformats.org/officeDocument/2006/relationships/hyperlink" Target="https://resh.edu.ru/subject/lesson/6345/start/136933/" TargetMode="External"/><Relationship Id="rId97" Type="http://schemas.openxmlformats.org/officeDocument/2006/relationships/hyperlink" Target="https://resh.edu.ru/subject/lesson/6339/start/136055/" TargetMode="External"/><Relationship Id="rId104" Type="http://schemas.openxmlformats.org/officeDocument/2006/relationships/hyperlink" Target="https://uchebnik.mos.ru/material_view/atomic_objects/10461049?menuReferrer=catalogue" TargetMode="External"/><Relationship Id="rId120" Type="http://schemas.openxmlformats.org/officeDocument/2006/relationships/hyperlink" Target="https://uchebnik.mos.ru/material_view/atomic_objects/7678166?menuReferrer=catalogue" TargetMode="External"/><Relationship Id="rId125" Type="http://schemas.openxmlformats.org/officeDocument/2006/relationships/hyperlink" Target="https://uchebnik.mos.ru/material_view/atomic_objects/3382498?menuReferrer=catalogue" TargetMode="External"/><Relationship Id="rId141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46" Type="http://schemas.openxmlformats.org/officeDocument/2006/relationships/hyperlink" Target="https://resh.edu.ru/subject/11/11/" TargetMode="External"/><Relationship Id="rId167" Type="http://schemas.openxmlformats.org/officeDocument/2006/relationships/hyperlink" Target="https://uchebnik.mos.ru/material_view/atomic_objects/7459286?menuReferrer=catalogue" TargetMode="External"/><Relationship Id="rId188" Type="http://schemas.openxmlformats.org/officeDocument/2006/relationships/hyperlink" Target="https://resh.edu.ru/subject/lesson/4831/start/58517/" TargetMode="External"/><Relationship Id="rId7" Type="http://schemas.openxmlformats.org/officeDocument/2006/relationships/hyperlink" Target="https://resh.edu.ru/subject/11/10/" TargetMode="External"/><Relationship Id="rId71" Type="http://schemas.openxmlformats.org/officeDocument/2006/relationships/hyperlink" Target="https://resh.edu.ru/subject/lesson/5420/start/270033/" TargetMode="External"/><Relationship Id="rId92" Type="http://schemas.openxmlformats.org/officeDocument/2006/relationships/hyperlink" Target="https://uchebnik.mos.ru/material_view/atomic_objects/7458852?menuReferrer=catalogue" TargetMode="External"/><Relationship Id="rId162" Type="http://schemas.openxmlformats.org/officeDocument/2006/relationships/hyperlink" Target="https://uchebnik.mos.ru/material_view/atomic_objects/11848628?menuReferrer=catalogue" TargetMode="External"/><Relationship Id="rId183" Type="http://schemas.openxmlformats.org/officeDocument/2006/relationships/hyperlink" Target="https://uchebnik.mos.ru/material_view/atomic_objects/9995530?menuReferrer=catalogue" TargetMode="External"/><Relationship Id="rId213" Type="http://schemas.openxmlformats.org/officeDocument/2006/relationships/hyperlink" Target="https://resh.edu.ru/subject/lesson/3815/start/148401/" TargetMode="External"/><Relationship Id="rId218" Type="http://schemas.openxmlformats.org/officeDocument/2006/relationships/hyperlink" Target="https://uchebnik.mos.ru/material_view/atomic_objects/7460612?menuReferrer=catalogue" TargetMode="External"/><Relationship Id="rId234" Type="http://schemas.openxmlformats.org/officeDocument/2006/relationships/hyperlink" Target="https://uchebnik.mos.ru/material_view/atomic_objects/7548404?menuReferrer=catalogue" TargetMode="External"/><Relationship Id="rId239" Type="http://schemas.openxmlformats.org/officeDocument/2006/relationships/hyperlink" Target="https://uchebnik.mos.ru/material_view/atomic_objects/7835979?menuReferrer=catalogue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1/10/" TargetMode="External"/><Relationship Id="rId250" Type="http://schemas.openxmlformats.org/officeDocument/2006/relationships/hyperlink" Target="https://uchebnik.mos.ru/material_view/atomic_objects/11848682?menuReferrer=catalogue" TargetMode="External"/><Relationship Id="rId255" Type="http://schemas.openxmlformats.org/officeDocument/2006/relationships/hyperlink" Target="https://lesson.academy-content.myschool.edu.ru/" TargetMode="External"/><Relationship Id="rId24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40" Type="http://schemas.openxmlformats.org/officeDocument/2006/relationships/hyperlink" Target="https://uchebnik.mos.ru/material_view/atomic_objects/11848676?menuReferrer=catalogue" TargetMode="External"/><Relationship Id="rId45" Type="http://schemas.openxmlformats.org/officeDocument/2006/relationships/hyperlink" Target="https://uchebnik.mos.ru/material_view/atomic_objects/11848767?menuReferrer=catalogue" TargetMode="External"/><Relationship Id="rId66" Type="http://schemas.openxmlformats.org/officeDocument/2006/relationships/hyperlink" Target="https://uchebnik.mos.ru/material_view/atomic_objects/8538567?menuReferrer=catalogue" TargetMode="External"/><Relationship Id="rId87" Type="http://schemas.openxmlformats.org/officeDocument/2006/relationships/hyperlink" Target="https://resh.edu.ru/subject/lesson/5622/start/136336/" TargetMode="External"/><Relationship Id="rId110" Type="http://schemas.openxmlformats.org/officeDocument/2006/relationships/hyperlink" Target="https://uchebnik.mos.ru/material_view/atomic_objects/9045989?menuReferrer=catalogue" TargetMode="External"/><Relationship Id="rId115" Type="http://schemas.openxmlformats.org/officeDocument/2006/relationships/hyperlink" Target="https://uchebnik.mos.ru/material_view/atomic_objects/9045954?menuReferrer=catalogue" TargetMode="External"/><Relationship Id="rId131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36" Type="http://schemas.openxmlformats.org/officeDocument/2006/relationships/hyperlink" Target="https://resh.edu.ru/subject/11/11/" TargetMode="External"/><Relationship Id="rId157" Type="http://schemas.openxmlformats.org/officeDocument/2006/relationships/hyperlink" Target="https://resh.edu.ru/subject/lesson/4795/start/160778/" TargetMode="External"/><Relationship Id="rId178" Type="http://schemas.openxmlformats.org/officeDocument/2006/relationships/hyperlink" Target="https://resh.edu.ru/subject/lesson/3631/start/57250/" TargetMode="External"/><Relationship Id="rId61" Type="http://schemas.openxmlformats.org/officeDocument/2006/relationships/hyperlink" Target="https://uchebnik.mos.ru/material_view/atomic_objects/7813967?menuReferrer=catalogue" TargetMode="External"/><Relationship Id="rId82" Type="http://schemas.openxmlformats.org/officeDocument/2006/relationships/hyperlink" Target="https://uchebnik.mos.ru/material_view/atomic_objects/7469442?menuReferrer=catalogue" TargetMode="External"/><Relationship Id="rId152" Type="http://schemas.openxmlformats.org/officeDocument/2006/relationships/hyperlink" Target="https://resh.edu.ru/subject/11/11/" TargetMode="External"/><Relationship Id="rId173" Type="http://schemas.openxmlformats.org/officeDocument/2006/relationships/hyperlink" Target="https://uchebnik.mos.ru/material_view/atomic_objects/7460362?menuReferrer=catalogue" TargetMode="External"/><Relationship Id="rId194" Type="http://schemas.openxmlformats.org/officeDocument/2006/relationships/hyperlink" Target="https://uchebnik.mos.ru/material_view/atomic_objects/8676758?menuReferrer=catalogue" TargetMode="External"/><Relationship Id="rId199" Type="http://schemas.openxmlformats.org/officeDocument/2006/relationships/hyperlink" Target="https://resh.edu.ru/subject/lesson/5357/start/58486/" TargetMode="External"/><Relationship Id="rId203" Type="http://schemas.openxmlformats.org/officeDocument/2006/relationships/hyperlink" Target="https://uchebnik.mos.ru/material_view/atomic_objects/11848571?menuReferrer=catalogue" TargetMode="External"/><Relationship Id="rId208" Type="http://schemas.openxmlformats.org/officeDocument/2006/relationships/hyperlink" Target="https://resh.edu.ru/subject/lesson/3782/start/112955/" TargetMode="External"/><Relationship Id="rId229" Type="http://schemas.openxmlformats.org/officeDocument/2006/relationships/hyperlink" Target="https://uchebnik.mos.ru/material_view/atomic_objects/10173858?menuReferrer=catalogue" TargetMode="External"/><Relationship Id="rId19" Type="http://schemas.openxmlformats.org/officeDocument/2006/relationships/hyperlink" Target="https://resh.edu.ru/subject/11/10/" TargetMode="External"/><Relationship Id="rId224" Type="http://schemas.openxmlformats.org/officeDocument/2006/relationships/hyperlink" Target="https://resh.edu.ru/subject/lesson/5351/start/57775/" TargetMode="External"/><Relationship Id="rId240" Type="http://schemas.openxmlformats.org/officeDocument/2006/relationships/hyperlink" Target="https://uchebnik.mos.ru/material_view/atomic_objects/7683255?menuReferrer=catalogue" TargetMode="External"/><Relationship Id="rId245" Type="http://schemas.openxmlformats.org/officeDocument/2006/relationships/hyperlink" Target="https://resh.edu.ru/subject/lesson/4832/start/130796/" TargetMode="External"/><Relationship Id="rId14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30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35" Type="http://schemas.openxmlformats.org/officeDocument/2006/relationships/hyperlink" Target="https://uchebnik.mos.ru/material_view/atomic_objects/8541305?menuReferrer=catalogue" TargetMode="External"/><Relationship Id="rId56" Type="http://schemas.openxmlformats.org/officeDocument/2006/relationships/hyperlink" Target="https://resh.edu.ru/subject/lesson/4605/start/160618/" TargetMode="External"/><Relationship Id="rId77" Type="http://schemas.openxmlformats.org/officeDocument/2006/relationships/hyperlink" Target="https://resh.edu.ru/subject/lesson/6278/start/137185/" TargetMode="External"/><Relationship Id="rId100" Type="http://schemas.openxmlformats.org/officeDocument/2006/relationships/hyperlink" Target="https://resh.edu.ru/subject/lesson/6338/start/135962/" TargetMode="External"/><Relationship Id="rId105" Type="http://schemas.openxmlformats.org/officeDocument/2006/relationships/hyperlink" Target="https://uchebnik.mos.ru/material_view/atomic_objects/9722599?menuReferrer=catalogue" TargetMode="External"/><Relationship Id="rId126" Type="http://schemas.openxmlformats.org/officeDocument/2006/relationships/hyperlink" Target="https://uchebnik.mos.ru/material_view/atomic_objects/10185476?menuReferrer=catalogue" TargetMode="External"/><Relationship Id="rId147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68" Type="http://schemas.openxmlformats.org/officeDocument/2006/relationships/hyperlink" Target="https://uchebnik.mos.ru/material_view/atomic_objects/11848452?menuReferrer=catalogue" TargetMode="External"/><Relationship Id="rId8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51" Type="http://schemas.openxmlformats.org/officeDocument/2006/relationships/hyperlink" Target="https://uchebnik.mos.ru/material_view/atomic_objects/7794099?menuReferrer=catalogue" TargetMode="External"/><Relationship Id="rId72" Type="http://schemas.openxmlformats.org/officeDocument/2006/relationships/hyperlink" Target="https://uchebnik.mos.ru/material_view/atomic_objects/7794404?menuReferrer=catalogue" TargetMode="External"/><Relationship Id="rId93" Type="http://schemas.openxmlformats.org/officeDocument/2006/relationships/hyperlink" Target="https://resh.edu.ru/subject/lesson/5432/start/154347/" TargetMode="External"/><Relationship Id="rId98" Type="http://schemas.openxmlformats.org/officeDocument/2006/relationships/hyperlink" Target="https://uchebnik.mos.ru/material_view/atomic_objects/7149907?menuReferrer=catalogue" TargetMode="External"/><Relationship Id="rId121" Type="http://schemas.openxmlformats.org/officeDocument/2006/relationships/hyperlink" Target="https://uchebnik.mos.ru/material_view/atomic_objects/10321775?menuReferrer=catalogue" TargetMode="External"/><Relationship Id="rId142" Type="http://schemas.openxmlformats.org/officeDocument/2006/relationships/hyperlink" Target="https://resh.edu.ru/subject/11/11/" TargetMode="External"/><Relationship Id="rId163" Type="http://schemas.openxmlformats.org/officeDocument/2006/relationships/hyperlink" Target="https://resh.edu.ru/subject/lesson/3600/start/78165/" TargetMode="External"/><Relationship Id="rId184" Type="http://schemas.openxmlformats.org/officeDocument/2006/relationships/hyperlink" Target="https://resh.edu.ru/subject/lesson/3748/start/58390/" TargetMode="External"/><Relationship Id="rId189" Type="http://schemas.openxmlformats.org/officeDocument/2006/relationships/hyperlink" Target="https://uchebnik.mos.ru/material_view/atomic_objects/11848475?menuReferrer=catalogue" TargetMode="External"/><Relationship Id="rId219" Type="http://schemas.openxmlformats.org/officeDocument/2006/relationships/hyperlink" Target="https://resh.edu.ru/subject/lesson/3609/start/57130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uchebnik.mos.ru/material_view/atomic_objects/7545126?menuReferrer=catalogue" TargetMode="External"/><Relationship Id="rId230" Type="http://schemas.openxmlformats.org/officeDocument/2006/relationships/hyperlink" Target="https://resh.edu.ru/subject/lesson/4829/start/58176/" TargetMode="External"/><Relationship Id="rId235" Type="http://schemas.openxmlformats.org/officeDocument/2006/relationships/hyperlink" Target="https://uchebnik.mos.ru/material_view/atomic_objects/11848592?menuReferrer=catalogue" TargetMode="External"/><Relationship Id="rId251" Type="http://schemas.openxmlformats.org/officeDocument/2006/relationships/hyperlink" Target="https://uchebnik.mos.ru/material_view/atomic_objects/11848540?menuReferrer=catalogue" TargetMode="External"/><Relationship Id="rId256" Type="http://schemas.openxmlformats.org/officeDocument/2006/relationships/hyperlink" Target="https://resh.edu.ru/" TargetMode="External"/><Relationship Id="rId25" Type="http://schemas.openxmlformats.org/officeDocument/2006/relationships/hyperlink" Target="https://resh.edu.ru/subject/11/10/" TargetMode="External"/><Relationship Id="rId46" Type="http://schemas.openxmlformats.org/officeDocument/2006/relationships/hyperlink" Target="https://resh.edu.ru/subject/lesson/6344/start/136623/" TargetMode="External"/><Relationship Id="rId67" Type="http://schemas.openxmlformats.org/officeDocument/2006/relationships/hyperlink" Target="https://uchebnik.mos.ru/material_view/atomic_objects/7846229?menuReferrer=catalogue" TargetMode="External"/><Relationship Id="rId116" Type="http://schemas.openxmlformats.org/officeDocument/2006/relationships/hyperlink" Target="https://resh.edu.ru/subject/lesson/4603/start/160586/" TargetMode="External"/><Relationship Id="rId137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58" Type="http://schemas.openxmlformats.org/officeDocument/2006/relationships/hyperlink" Target="https://resh.edu.ru/subject/lesson/4798/start/197880/" TargetMode="External"/><Relationship Id="rId20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41" Type="http://schemas.openxmlformats.org/officeDocument/2006/relationships/hyperlink" Target="https://uchebnik.mos.ru/material_view/atomic_objects/11848672?menuReferrer=catalogue" TargetMode="External"/><Relationship Id="rId62" Type="http://schemas.openxmlformats.org/officeDocument/2006/relationships/hyperlink" Target="https://uchebnik.mos.ru/material_view/atomic_objects/8538838?menuReferrer=catalogue" TargetMode="External"/><Relationship Id="rId83" Type="http://schemas.openxmlformats.org/officeDocument/2006/relationships/hyperlink" Target="https://resh.edu.ru/subject/lesson/3474/start/135255/" TargetMode="External"/><Relationship Id="rId88" Type="http://schemas.openxmlformats.org/officeDocument/2006/relationships/hyperlink" Target="https://resh.edu.ru/subject/lesson/6062/start/136431/" TargetMode="External"/><Relationship Id="rId111" Type="http://schemas.openxmlformats.org/officeDocument/2006/relationships/hyperlink" Target="https://resh.edu.ru/subject/lesson/6281/start/137377/" TargetMode="External"/><Relationship Id="rId132" Type="http://schemas.openxmlformats.org/officeDocument/2006/relationships/hyperlink" Target="https://resh.edu.ru/subject/11/11/" TargetMode="External"/><Relationship Id="rId153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74" Type="http://schemas.openxmlformats.org/officeDocument/2006/relationships/hyperlink" Target="https://uchebnik.mos.ru/material_view/atomic_objects/11848672?menuReferrer=catalogue" TargetMode="External"/><Relationship Id="rId179" Type="http://schemas.openxmlformats.org/officeDocument/2006/relationships/hyperlink" Target="https://resh.edu.ru/subject/lesson/5350/start/76233/" TargetMode="External"/><Relationship Id="rId195" Type="http://schemas.openxmlformats.org/officeDocument/2006/relationships/hyperlink" Target="https://uchebnik.mos.ru/material_view/atomic_objects/8668045?menuReferrer=catalogue" TargetMode="External"/><Relationship Id="rId209" Type="http://schemas.openxmlformats.org/officeDocument/2006/relationships/hyperlink" Target="https://resh.edu.ru/subject/lesson/4834/start/114746/" TargetMode="External"/><Relationship Id="rId190" Type="http://schemas.openxmlformats.org/officeDocument/2006/relationships/hyperlink" Target="https://uchebnik.mos.ru/material_view/atomic_objects/10208607?menuReferrer=catalogue" TargetMode="External"/><Relationship Id="rId204" Type="http://schemas.openxmlformats.org/officeDocument/2006/relationships/hyperlink" Target="https://uchebnik.mos.ru/material_view/atomic_objects/7799283?menuReferrer=catalogue" TargetMode="External"/><Relationship Id="rId220" Type="http://schemas.openxmlformats.org/officeDocument/2006/relationships/hyperlink" Target="https://resh.edu.ru/subject/lesson/3651/start/154568/" TargetMode="External"/><Relationship Id="rId225" Type="http://schemas.openxmlformats.org/officeDocument/2006/relationships/hyperlink" Target="https://resh.edu.ru/subject/lesson/3686/start/57713/" TargetMode="External"/><Relationship Id="rId241" Type="http://schemas.openxmlformats.org/officeDocument/2006/relationships/hyperlink" Target="https://uchebnik.mos.ru/material_view/atomic_objects/8891054?menuReferrer=catalogue" TargetMode="External"/><Relationship Id="rId246" Type="http://schemas.openxmlformats.org/officeDocument/2006/relationships/hyperlink" Target="https://uchebnik.mos.ru/material_view/atomic_objects/8891054?menuReferrer=catalogue" TargetMode="External"/><Relationship Id="rId15" Type="http://schemas.openxmlformats.org/officeDocument/2006/relationships/hyperlink" Target="https://resh.edu.ru/subject/11/10/" TargetMode="External"/><Relationship Id="rId36" Type="http://schemas.openxmlformats.org/officeDocument/2006/relationships/hyperlink" Target="https://uchebnik.mos.ru/material_view/atomic_objects/7813337?menuReferrer=catalogue" TargetMode="External"/><Relationship Id="rId57" Type="http://schemas.openxmlformats.org/officeDocument/2006/relationships/hyperlink" Target="https://uchebnik.mos.ru/material_view/atomic_objects/11849988?menuReferrer=catalogue" TargetMode="External"/><Relationship Id="rId106" Type="http://schemas.openxmlformats.org/officeDocument/2006/relationships/hyperlink" Target="https://resh.edu.ru/subject/lesson/6341/start/136150/" TargetMode="External"/><Relationship Id="rId127" Type="http://schemas.openxmlformats.org/officeDocument/2006/relationships/hyperlink" Target="https://uchebnik.mos.ru/material_view/atomic_objects/10899753?menuReferrer=catalogue" TargetMode="External"/><Relationship Id="rId10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31" Type="http://schemas.openxmlformats.org/officeDocument/2006/relationships/hyperlink" Target="https://uchebnik.mos.ru/material_view/atomic_objects/7459286?menuReferrer=catalogue" TargetMode="External"/><Relationship Id="rId52" Type="http://schemas.openxmlformats.org/officeDocument/2006/relationships/hyperlink" Target="https://resh.edu.ru/subject/lesson/5433/start/135505/" TargetMode="External"/><Relationship Id="rId73" Type="http://schemas.openxmlformats.org/officeDocument/2006/relationships/hyperlink" Target="https://uchebnik.mos.ru/material_view/atomic_objects/11848614?menuReferrer=catalogue" TargetMode="External"/><Relationship Id="rId78" Type="http://schemas.openxmlformats.org/officeDocument/2006/relationships/hyperlink" Target="https://uchebnik.mos.ru/material_view/atomic_objects/8861773?menuReferrer=catalogue" TargetMode="External"/><Relationship Id="rId94" Type="http://schemas.openxmlformats.org/officeDocument/2006/relationships/hyperlink" Target="https://resh.edu.ru/subject/lesson/4606/start/113521/" TargetMode="External"/><Relationship Id="rId99" Type="http://schemas.openxmlformats.org/officeDocument/2006/relationships/hyperlink" Target="https://resh.edu.ru/subject/lesson/6340/start/136087/" TargetMode="External"/><Relationship Id="rId101" Type="http://schemas.openxmlformats.org/officeDocument/2006/relationships/hyperlink" Target="https://resh.edu.ru/subject/lesson/5628/start/136463/" TargetMode="External"/><Relationship Id="rId122" Type="http://schemas.openxmlformats.org/officeDocument/2006/relationships/hyperlink" Target="https://uchebnik.mos.ru/material_view/lesson_templates/1389375?menuReferrer=catalogue" TargetMode="External"/><Relationship Id="rId143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48" Type="http://schemas.openxmlformats.org/officeDocument/2006/relationships/hyperlink" Target="https://resh.edu.ru/subject/11/11/" TargetMode="External"/><Relationship Id="rId164" Type="http://schemas.openxmlformats.org/officeDocument/2006/relationships/hyperlink" Target="https://resh.edu.ru/subject/lesson/4800/start/97342/" TargetMode="External"/><Relationship Id="rId169" Type="http://schemas.openxmlformats.org/officeDocument/2006/relationships/hyperlink" Target="https://uchebnik.mos.ru/material_view/atomic_objects/7157079?menuReferrer=catalogue" TargetMode="External"/><Relationship Id="rId185" Type="http://schemas.openxmlformats.org/officeDocument/2006/relationships/hyperlink" Target="https://uchebnik.mos.ru/material_view/atomic_objects/11848452?menuReferrer=catalog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1/10/" TargetMode="External"/><Relationship Id="rId180" Type="http://schemas.openxmlformats.org/officeDocument/2006/relationships/hyperlink" Target="https://resh.edu.ru/subject/lesson/3579/start/56565/" TargetMode="External"/><Relationship Id="rId210" Type="http://schemas.openxmlformats.org/officeDocument/2006/relationships/hyperlink" Target="https://uchebnik.mos.ru/material_view/atomic_objects/7550758?menuReferrer=catalogue" TargetMode="External"/><Relationship Id="rId215" Type="http://schemas.openxmlformats.org/officeDocument/2006/relationships/hyperlink" Target="https://uchebnik.mos.ru/material_view/atomic_objects/7550813?menuReferrer=catalogue" TargetMode="External"/><Relationship Id="rId236" Type="http://schemas.openxmlformats.org/officeDocument/2006/relationships/hyperlink" Target="https://uchebnik.mos.ru/material_view/atomic_objects/8857470?menuReferrer=catalogue" TargetMode="External"/><Relationship Id="rId257" Type="http://schemas.openxmlformats.org/officeDocument/2006/relationships/hyperlink" Target="https://uchebnik.mos.ru/" TargetMode="External"/><Relationship Id="rId26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231" Type="http://schemas.openxmlformats.org/officeDocument/2006/relationships/hyperlink" Target="https://uchebnik.mos.ru/material_view/atomic_objects/9648867?menuReferrer=catalogue" TargetMode="External"/><Relationship Id="rId252" Type="http://schemas.openxmlformats.org/officeDocument/2006/relationships/hyperlink" Target="https://uchebnik.mos.ru/material_view/atomic_objects/11848540?menuReferrer=catalogue" TargetMode="External"/><Relationship Id="rId47" Type="http://schemas.openxmlformats.org/officeDocument/2006/relationships/hyperlink" Target="https://resh.edu.ru/subject/lesson/4643/start/136527/" TargetMode="External"/><Relationship Id="rId68" Type="http://schemas.openxmlformats.org/officeDocument/2006/relationships/hyperlink" Target="https://resh.edu.ru/subject/lesson/4604/start/160554/" TargetMode="External"/><Relationship Id="rId89" Type="http://schemas.openxmlformats.org/officeDocument/2006/relationships/hyperlink" Target="https://uchebnik.mos.ru/material_view/atomic_objects/7545126?menuReferrer=catalogue" TargetMode="External"/><Relationship Id="rId112" Type="http://schemas.openxmlformats.org/officeDocument/2006/relationships/hyperlink" Target="https://resh.edu.ru/subject/lesson/6346/start/137249/" TargetMode="External"/><Relationship Id="rId133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54" Type="http://schemas.openxmlformats.org/officeDocument/2006/relationships/hyperlink" Target="https://resh.edu.ru/subject/lesson/3529/start/197819/" TargetMode="External"/><Relationship Id="rId175" Type="http://schemas.openxmlformats.org/officeDocument/2006/relationships/hyperlink" Target="https://uchebnik.mos.ru/material_view/atomic_objects/11848767?menuReferrer=catalogue" TargetMode="External"/><Relationship Id="rId196" Type="http://schemas.openxmlformats.org/officeDocument/2006/relationships/hyperlink" Target="https://resh.edu.ru/subject/lesson/5353/start/58124/" TargetMode="External"/><Relationship Id="rId200" Type="http://schemas.openxmlformats.org/officeDocument/2006/relationships/hyperlink" Target="https://uchebnik.mos.ru/material_view/atomic_objects/9454636?menuReferrer=catalogue" TargetMode="External"/><Relationship Id="rId16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221" Type="http://schemas.openxmlformats.org/officeDocument/2006/relationships/hyperlink" Target="https://resh.edu.ru/subject/lesson/3697/start/76481/" TargetMode="External"/><Relationship Id="rId242" Type="http://schemas.openxmlformats.org/officeDocument/2006/relationships/hyperlink" Target="https://uchebnik.mos.ru/material_view/atomic_objects/7547694?menuReferrer=catalogue" TargetMode="External"/><Relationship Id="rId37" Type="http://schemas.openxmlformats.org/officeDocument/2006/relationships/hyperlink" Target="https://uchebnik.mos.ru/material_view/atomic_objects/9648615?menuReferrer=catalogue" TargetMode="External"/><Relationship Id="rId58" Type="http://schemas.openxmlformats.org/officeDocument/2006/relationships/hyperlink" Target="https://resh.edu.ru/subject/lesson/3485/start/160650/" TargetMode="External"/><Relationship Id="rId79" Type="http://schemas.openxmlformats.org/officeDocument/2006/relationships/hyperlink" Target="https://uchebnik.mos.ru/material_view/atomic_objects/11848581?menuReferrer=catalogue" TargetMode="External"/><Relationship Id="rId102" Type="http://schemas.openxmlformats.org/officeDocument/2006/relationships/hyperlink" Target="https://resh.edu.ru/subject/lesson/6279/start/137217/" TargetMode="External"/><Relationship Id="rId123" Type="http://schemas.openxmlformats.org/officeDocument/2006/relationships/hyperlink" Target="https://uchebnik.mos.ru/material_view/atomic_objects/8891054?menuReferrer=catalogue" TargetMode="External"/><Relationship Id="rId144" Type="http://schemas.openxmlformats.org/officeDocument/2006/relationships/hyperlink" Target="https://resh.edu.ru/subject/11/11/" TargetMode="External"/><Relationship Id="rId90" Type="http://schemas.openxmlformats.org/officeDocument/2006/relationships/hyperlink" Target="https://uchebnik.mos.ru/material_view/atomic_objects/7550782?menuReferrer=catalogue" TargetMode="External"/><Relationship Id="rId165" Type="http://schemas.openxmlformats.org/officeDocument/2006/relationships/hyperlink" Target="https://uchebnik.mos.ru/material_view/atomic_objects/7459286?menuReferrer=catalogue" TargetMode="External"/><Relationship Id="rId186" Type="http://schemas.openxmlformats.org/officeDocument/2006/relationships/hyperlink" Target="https://resh.edu.ru/subject/lesson/3738/start/58238/" TargetMode="External"/><Relationship Id="rId211" Type="http://schemas.openxmlformats.org/officeDocument/2006/relationships/hyperlink" Target="https://resh.edu.ru/subject/lesson/3802/start/107772/" TargetMode="External"/><Relationship Id="rId232" Type="http://schemas.openxmlformats.org/officeDocument/2006/relationships/hyperlink" Target="https://uchebnik.mos.ru/material_view/atomic_objects/7460612?menuReferrer=catalogue" TargetMode="External"/><Relationship Id="rId253" Type="http://schemas.openxmlformats.org/officeDocument/2006/relationships/hyperlink" Target="https://uchebnik.mos.ru/material_view/atomic_objects/11848540?menuReferrer=catalogue" TargetMode="External"/><Relationship Id="rId27" Type="http://schemas.openxmlformats.org/officeDocument/2006/relationships/hyperlink" Target="https://resh.edu.ru/subject/11/10/" TargetMode="External"/><Relationship Id="rId48" Type="http://schemas.openxmlformats.org/officeDocument/2006/relationships/hyperlink" Target="https://uchebnik.mos.ru/material_view/atomic_objects/7836766?menuReferrer=catalogue" TargetMode="External"/><Relationship Id="rId69" Type="http://schemas.openxmlformats.org/officeDocument/2006/relationships/hyperlink" Target="https://resh.edu.ru/subject/lesson/6277/start/136751/" TargetMode="External"/><Relationship Id="rId113" Type="http://schemas.openxmlformats.org/officeDocument/2006/relationships/hyperlink" Target="https://resh.edu.ru/subject/lesson/6099/start/137409/" TargetMode="External"/><Relationship Id="rId134" Type="http://schemas.openxmlformats.org/officeDocument/2006/relationships/hyperlink" Target="https://resh.edu.ru/subject/11/11/" TargetMode="External"/><Relationship Id="rId80" Type="http://schemas.openxmlformats.org/officeDocument/2006/relationships/hyperlink" Target="https://resh.edu.ru/subject/lesson/6334/start/160490/" TargetMode="External"/><Relationship Id="rId155" Type="http://schemas.openxmlformats.org/officeDocument/2006/relationships/hyperlink" Target="https://uchebnik.mos.ru/material_view/atomic_objects/8541305?menuReferrer=catalogue" TargetMode="External"/><Relationship Id="rId176" Type="http://schemas.openxmlformats.org/officeDocument/2006/relationships/hyperlink" Target="https://resh.edu.ru/subject/lesson/3558/start/95196/" TargetMode="External"/><Relationship Id="rId197" Type="http://schemas.openxmlformats.org/officeDocument/2006/relationships/hyperlink" Target="https://uchebnik.mos.ru/material_view/atomic_objects/8668107?menuReferrer=catalogue" TargetMode="External"/><Relationship Id="rId201" Type="http://schemas.openxmlformats.org/officeDocument/2006/relationships/hyperlink" Target="https://uchebnik.mos.ru/material_view/atomic_objects/9061508?menuReferrer=catalogue" TargetMode="External"/><Relationship Id="rId222" Type="http://schemas.openxmlformats.org/officeDocument/2006/relationships/hyperlink" Target="https://resh.edu.ru/subject/lesson/4828/start/76419/" TargetMode="External"/><Relationship Id="rId243" Type="http://schemas.openxmlformats.org/officeDocument/2006/relationships/hyperlink" Target="https://uchebnik.mos.ru/material_view/atomic_objects/10321775?menuReferrer=catalogue" TargetMode="External"/><Relationship Id="rId17" Type="http://schemas.openxmlformats.org/officeDocument/2006/relationships/hyperlink" Target="https://resh.edu.ru/subject/11/10/" TargetMode="External"/><Relationship Id="rId38" Type="http://schemas.openxmlformats.org/officeDocument/2006/relationships/hyperlink" Target="https://resh.edu.ru/subject/lesson/5429/start/134699/" TargetMode="External"/><Relationship Id="rId59" Type="http://schemas.openxmlformats.org/officeDocument/2006/relationships/hyperlink" Target="https://resh.edu.ru/subject/lesson/4607/start/135715/" TargetMode="External"/><Relationship Id="rId103" Type="http://schemas.openxmlformats.org/officeDocument/2006/relationships/hyperlink" Target="https://resh.edu.ru/subject/lesson/5621/start/113298/" TargetMode="External"/><Relationship Id="rId124" Type="http://schemas.openxmlformats.org/officeDocument/2006/relationships/hyperlink" Target="https://uchebnik.mos.ru/material_view/atomic_objects/9782370?menuReferrer=catalogue" TargetMode="External"/><Relationship Id="rId70" Type="http://schemas.openxmlformats.org/officeDocument/2006/relationships/hyperlink" Target="https://uchebnik.mos.ru/material_view/atomic_objects/11848571?menuReferrer=catalogue" TargetMode="External"/><Relationship Id="rId91" Type="http://schemas.openxmlformats.org/officeDocument/2006/relationships/hyperlink" Target="https://uchebnik.mos.ru/material_view/atomic_objects/8539327?menuReferrer=catalogue" TargetMode="External"/><Relationship Id="rId145" Type="http://schemas.openxmlformats.org/officeDocument/2006/relationships/hyperlink" Target="https://uchebnik.mos.ru/catalogue?aliases=lesson_template,video_lesson,video&amp;subject_program_ids=31937263,31937310,31937249&amp;class_level_ids=10,11" TargetMode="External"/><Relationship Id="rId166" Type="http://schemas.openxmlformats.org/officeDocument/2006/relationships/hyperlink" Target="https://uchebnik.mos.ru/material_view/atomic_objects/8541381?menuReferrer=catalogue" TargetMode="External"/><Relationship Id="rId187" Type="http://schemas.openxmlformats.org/officeDocument/2006/relationships/hyperlink" Target="https://uchebnik.mos.ru/material_view/atomic_objects/11848549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67</Pages>
  <Words>25448</Words>
  <Characters>145059</Characters>
  <Application>Microsoft Office Word</Application>
  <DocSecurity>0</DocSecurity>
  <Lines>1208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Смирнов</dc:creator>
  <cp:keywords/>
  <dc:description/>
  <cp:lastModifiedBy>321</cp:lastModifiedBy>
  <cp:revision>19</cp:revision>
  <cp:lastPrinted>2024-08-31T09:27:00Z</cp:lastPrinted>
  <dcterms:created xsi:type="dcterms:W3CDTF">2024-02-20T07:10:00Z</dcterms:created>
  <dcterms:modified xsi:type="dcterms:W3CDTF">2024-09-11T11:29:00Z</dcterms:modified>
</cp:coreProperties>
</file>